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C" w:rsidRDefault="00FC690C" w:rsidP="00FC690C">
      <w:pPr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44"/>
          <w:szCs w:val="44"/>
          <w:lang w:eastAsia="ru-RU"/>
        </w:rPr>
      </w:pPr>
      <w:r w:rsidRPr="00FC6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F0508A" wp14:editId="404E8205">
            <wp:simplePos x="0" y="0"/>
            <wp:positionH relativeFrom="column">
              <wp:posOffset>2406015</wp:posOffset>
            </wp:positionH>
            <wp:positionV relativeFrom="paragraph">
              <wp:posOffset>-490220</wp:posOffset>
            </wp:positionV>
            <wp:extent cx="866775" cy="81470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47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4FC" w:rsidRPr="001324FC" w:rsidRDefault="001324FC" w:rsidP="001324F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324FC">
        <w:rPr>
          <w:rFonts w:ascii="Times New Roman" w:hAnsi="Times New Roman" w:cs="Times New Roman"/>
          <w:b/>
          <w:sz w:val="40"/>
          <w:szCs w:val="40"/>
          <w:lang w:eastAsia="ru-RU"/>
        </w:rPr>
        <w:t>Правила поведения при паводке, наводнении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Факторы опасности наводнений и паводков - разрушение домов и зданий, мостов; размыв железнодорожных и автомобильных дорог; аварии на инженерных сетях, уничтожение посевов; жертвы среди населения и гибель животных.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b/>
          <w:sz w:val="28"/>
          <w:szCs w:val="28"/>
          <w:lang w:eastAsia="ru-RU"/>
        </w:rPr>
        <w:t>КАК ДЕЙСТВОВАТЬ ВО ВРЕМЯ ПАВОДКА, НАВОДНЕНИЯ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Действия в случае угрозы возникновение наводнения, паводка: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Разъедините все потребители электрического тока от электросети, выключите газ.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Перенесите ценные вещи и продовольствие на верхние этажи или поднимите на верхние полки.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Действия в зоне внезапного затопления во время наводнения, паводка: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Сохраняйте спокойствие, не паникуйте.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Перед выходом из дома отключите электро- и газоснабжение, погасите огонь в печах, Закройте окна и двери, если есть время - закройте окна и двери первого этажа досками (щитами).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Поднимитесь на верхние этажи. Если дом одноэтажный займите чердачные помещения.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b/>
          <w:sz w:val="28"/>
          <w:szCs w:val="28"/>
          <w:lang w:eastAsia="ru-RU"/>
        </w:rPr>
        <w:t>Если Вы в машине: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Избегайте езды по залитой дороге, Вас может снести течением.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Если Вы оказались в зоне затопления, а машина сломалась, покиньте ее и вызовите помощь.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после ЧС:  </w:t>
      </w:r>
      <w:bookmarkStart w:id="0" w:name="_GoBack"/>
      <w:bookmarkEnd w:id="0"/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Достаньте аптечку первой помощи, помогите раненым. Слушайте радио и следуйте инструкциям спасательных служб.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Соблюдайте осторожность, вернувшись в дом.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Проверьте, надежны ли его конструкции (стены, полы).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Обнаружив в доме и вокруг него лужу стоячей воды, немедленно залейте ее 2 литрами отбеливателя или засыпьте хлорной известью.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Не отводите всю воду сразу: (это может повредить фундамент) каждый день отводите только около трети общего объема воды.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Не живите в доме, где осталась стоячая вода.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Опасайтесь электрического удара, если слой воды на полу толще 5 см., носите резиновые сапоги.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Если Вы подозреваете, что питьевая вода в колодце или колонке загрязнена - используйте воду, заранее запасенную в бутылках; или же кипятите ее в течение 5 минут.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Не поднимайте температуру воздуха в доме выше + 4 градусов, прежде чем не будет отведена вся стоячая вода. Очистите дом от всех обломков и пропитанных водой предметов.  </w:t>
      </w:r>
    </w:p>
    <w:p w:rsidR="001324FC" w:rsidRPr="001324FC" w:rsidRDefault="001324FC" w:rsidP="001324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4FC">
        <w:rPr>
          <w:rFonts w:ascii="Times New Roman" w:hAnsi="Times New Roman" w:cs="Times New Roman"/>
          <w:sz w:val="28"/>
          <w:szCs w:val="28"/>
          <w:lang w:eastAsia="ru-RU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испарений.</w:t>
      </w:r>
    </w:p>
    <w:p w:rsidR="00FC690C" w:rsidRPr="001324FC" w:rsidRDefault="00FC690C" w:rsidP="00FC690C">
      <w:pPr>
        <w:rPr>
          <w:rFonts w:ascii="Times New Roman" w:hAnsi="Times New Roman" w:cs="Times New Roman"/>
          <w:b/>
          <w:bCs/>
          <w:noProof/>
          <w:color w:val="000000" w:themeColor="text1"/>
          <w:spacing w:val="3"/>
          <w:sz w:val="24"/>
          <w:szCs w:val="24"/>
          <w:lang w:eastAsia="ru-RU"/>
        </w:rPr>
      </w:pPr>
    </w:p>
    <w:p w:rsidR="00E942E4" w:rsidRDefault="00E942E4" w:rsidP="00E942E4">
      <w:pPr>
        <w:rPr>
          <w:shd w:val="clear" w:color="auto" w:fill="FFFFFF"/>
        </w:rPr>
      </w:pPr>
    </w:p>
    <w:p w:rsidR="007E13F3" w:rsidRPr="00E942E4" w:rsidRDefault="007E13F3" w:rsidP="00E942E4">
      <w:pPr>
        <w:rPr>
          <w:rFonts w:ascii="Times New Roman" w:hAnsi="Times New Roman" w:cs="Times New Roman"/>
          <w:shd w:val="clear" w:color="auto" w:fill="FFFFFF"/>
        </w:rPr>
      </w:pPr>
    </w:p>
    <w:p w:rsidR="007E13F3" w:rsidRPr="00E942E4" w:rsidRDefault="007E13F3" w:rsidP="00E94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6E" w:rsidRPr="00E942E4" w:rsidRDefault="00D8226E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любой экстренной ситуации звоните по номерам: 112</w:t>
      </w:r>
    </w:p>
    <w:p w:rsidR="00D8226E" w:rsidRPr="00E942E4" w:rsidRDefault="00D8226E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8(34777)2-14-14 ЗПСО (с. Малояз) имени генерала А.Ф. Ахметханова</w:t>
      </w:r>
    </w:p>
    <w:p w:rsidR="00D8226E" w:rsidRPr="00E942E4" w:rsidRDefault="00D8226E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8-987-015-19-41 ЗПСО (с. Малояз) имени генерала А.Ф. Ахметханова</w:t>
      </w:r>
    </w:p>
    <w:p w:rsidR="00D8226E" w:rsidRPr="00E942E4" w:rsidRDefault="00D8226E" w:rsidP="00E942E4">
      <w:pPr>
        <w:rPr>
          <w:rFonts w:ascii="Times New Roman" w:hAnsi="Times New Roman" w:cs="Times New Roman"/>
          <w:b/>
          <w:bCs/>
          <w:color w:val="666666"/>
          <w:sz w:val="27"/>
          <w:szCs w:val="27"/>
        </w:rPr>
      </w:pPr>
    </w:p>
    <w:sectPr w:rsidR="00D8226E" w:rsidRPr="00E942E4" w:rsidSect="007C7FD1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88" w:rsidRDefault="00017F88" w:rsidP="00E942E4">
      <w:pPr>
        <w:spacing w:after="0" w:line="240" w:lineRule="auto"/>
      </w:pPr>
      <w:r>
        <w:separator/>
      </w:r>
    </w:p>
  </w:endnote>
  <w:endnote w:type="continuationSeparator" w:id="0">
    <w:p w:rsidR="00017F88" w:rsidRDefault="00017F88" w:rsidP="00E9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88" w:rsidRDefault="00017F88" w:rsidP="00E942E4">
      <w:pPr>
        <w:spacing w:after="0" w:line="240" w:lineRule="auto"/>
      </w:pPr>
      <w:r>
        <w:separator/>
      </w:r>
    </w:p>
  </w:footnote>
  <w:footnote w:type="continuationSeparator" w:id="0">
    <w:p w:rsidR="00017F88" w:rsidRDefault="00017F88" w:rsidP="00E9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E4" w:rsidRDefault="00E942E4">
    <w:pPr>
      <w:pStyle w:val="a7"/>
    </w:pPr>
    <w:r w:rsidRPr="00327B97">
      <w:rPr>
        <w:noProof/>
        <w:color w:val="000000" w:themeColor="text1"/>
        <w:spacing w:val="3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24A7AEFE" wp14:editId="4FF11971">
          <wp:simplePos x="0" y="0"/>
          <wp:positionH relativeFrom="column">
            <wp:posOffset>-1175385</wp:posOffset>
          </wp:positionH>
          <wp:positionV relativeFrom="paragraph">
            <wp:posOffset>-457835</wp:posOffset>
          </wp:positionV>
          <wp:extent cx="7820025" cy="11704320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820025" cy="1170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4F"/>
    <w:multiLevelType w:val="multilevel"/>
    <w:tmpl w:val="852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2403"/>
    <w:multiLevelType w:val="multilevel"/>
    <w:tmpl w:val="7AB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E032C"/>
    <w:multiLevelType w:val="multilevel"/>
    <w:tmpl w:val="B14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62DC5"/>
    <w:multiLevelType w:val="multilevel"/>
    <w:tmpl w:val="2B3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915DC"/>
    <w:multiLevelType w:val="multilevel"/>
    <w:tmpl w:val="A59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B320A"/>
    <w:multiLevelType w:val="multilevel"/>
    <w:tmpl w:val="AB7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A7D67"/>
    <w:multiLevelType w:val="multilevel"/>
    <w:tmpl w:val="637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312D0"/>
    <w:multiLevelType w:val="multilevel"/>
    <w:tmpl w:val="C12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017F88"/>
    <w:rsid w:val="00115080"/>
    <w:rsid w:val="0012040A"/>
    <w:rsid w:val="001324FC"/>
    <w:rsid w:val="00155BC8"/>
    <w:rsid w:val="00170380"/>
    <w:rsid w:val="002D0466"/>
    <w:rsid w:val="002D4A9F"/>
    <w:rsid w:val="0056652C"/>
    <w:rsid w:val="0058594B"/>
    <w:rsid w:val="006A405D"/>
    <w:rsid w:val="007C7FD1"/>
    <w:rsid w:val="007E13F3"/>
    <w:rsid w:val="0097064F"/>
    <w:rsid w:val="00AB6D69"/>
    <w:rsid w:val="00AC5495"/>
    <w:rsid w:val="00C56E92"/>
    <w:rsid w:val="00D8226E"/>
    <w:rsid w:val="00DA2DFA"/>
    <w:rsid w:val="00E942E4"/>
    <w:rsid w:val="00FC5433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4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2E4"/>
  </w:style>
  <w:style w:type="paragraph" w:styleId="a9">
    <w:name w:val="footer"/>
    <w:basedOn w:val="a"/>
    <w:link w:val="aa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4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2E4"/>
  </w:style>
  <w:style w:type="paragraph" w:styleId="a9">
    <w:name w:val="footer"/>
    <w:basedOn w:val="a"/>
    <w:link w:val="aa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1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0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2022-01-12T08:04:00Z</dcterms:created>
  <dcterms:modified xsi:type="dcterms:W3CDTF">2024-03-21T09:51:00Z</dcterms:modified>
</cp:coreProperties>
</file>