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04" w:rsidRDefault="00077F5A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6B413" wp14:editId="6E37421F">
            <wp:simplePos x="0" y="0"/>
            <wp:positionH relativeFrom="column">
              <wp:posOffset>-1087755</wp:posOffset>
            </wp:positionH>
            <wp:positionV relativeFrom="paragraph">
              <wp:posOffset>-748665</wp:posOffset>
            </wp:positionV>
            <wp:extent cx="7568565" cy="10782300"/>
            <wp:effectExtent l="0" t="0" r="0" b="0"/>
            <wp:wrapNone/>
            <wp:docPr id="4" name="Рисунок 4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B1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435D62" wp14:editId="48623136">
            <wp:simplePos x="0" y="0"/>
            <wp:positionH relativeFrom="column">
              <wp:posOffset>2516505</wp:posOffset>
            </wp:positionH>
            <wp:positionV relativeFrom="paragraph">
              <wp:posOffset>-704850</wp:posOffset>
            </wp:positionV>
            <wp:extent cx="784860" cy="754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04" w:rsidRPr="00FB16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1604" w:rsidRPr="00077F5A" w:rsidRDefault="00077F5A" w:rsidP="0007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F5A">
        <w:rPr>
          <w:rFonts w:ascii="Times New Roman" w:hAnsi="Times New Roman" w:cs="Times New Roman"/>
          <w:b/>
          <w:sz w:val="28"/>
          <w:szCs w:val="28"/>
        </w:rPr>
        <w:t>Осторожно! Пожароопасный сезон!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77F5A">
        <w:rPr>
          <w:rFonts w:ascii="Times New Roman" w:hAnsi="Times New Roman" w:cs="Times New Roman"/>
          <w:sz w:val="28"/>
          <w:szCs w:val="28"/>
        </w:rPr>
        <w:br/>
        <w:t>Весна и лето — пожароопасный сезон.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Чтобы не допустить возникновения пожара,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077F5A">
        <w:rPr>
          <w:rFonts w:ascii="Times New Roman" w:hAnsi="Times New Roman" w:cs="Times New Roman"/>
          <w:sz w:val="28"/>
          <w:szCs w:val="28"/>
        </w:rPr>
        <w:t>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обустраивайте противопожарные разрывы между постройками и приусадебными участками путем выкоса травы и вспашки;</w:t>
      </w:r>
      <w:proofErr w:type="gramEnd"/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 xml:space="preserve">— не загромождайте дороги, проезды и подъезды к зданиям, сооружениям, открытым складам, </w:t>
      </w:r>
      <w:proofErr w:type="spellStart"/>
      <w:r w:rsidRPr="00077F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77F5A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оставляйте емкости с легковоспламеняющимися и горючими жидкостями, горючими газами на территориях, прилегающих к жилым домам;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устраивайте свалки горючих отходов на территории поселения;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 xml:space="preserve">— соблюдайте меры предосторожности при эксплуатации электрических сетей, электробытовых, обогревательных приборов, печей в жилых домах и </w:t>
      </w:r>
      <w:r w:rsidRPr="00077F5A">
        <w:rPr>
          <w:rFonts w:ascii="Times New Roman" w:hAnsi="Times New Roman" w:cs="Times New Roman"/>
          <w:sz w:val="28"/>
          <w:szCs w:val="28"/>
        </w:rPr>
        <w:lastRenderedPageBreak/>
        <w:t>банях; 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УВАЖАЕМЫЕ ГРАЖДАНЕ!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СОБЛЮДАЙТЕ ПРАВИЛА ПОЖАРНОЙ БЕЗОПАСНОСТИ В ВЕСЕННЕ-ЛЕТНИЙ ПОЖАРООПАСНЫЙ ПЕРИОД!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«112».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</w:t>
      </w:r>
    </w:p>
    <w:p w:rsidR="00FB1604" w:rsidRPr="00FB1604" w:rsidRDefault="00077F5A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63A02" wp14:editId="701C3E5F">
            <wp:simplePos x="0" y="0"/>
            <wp:positionH relativeFrom="column">
              <wp:posOffset>-1082040</wp:posOffset>
            </wp:positionH>
            <wp:positionV relativeFrom="paragraph">
              <wp:posOffset>-5626735</wp:posOffset>
            </wp:positionV>
            <wp:extent cx="7568565" cy="10782300"/>
            <wp:effectExtent l="0" t="0" r="0" b="0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8 987 015 19 41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6D0E35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35" w:rsidRPr="00FB1604" w:rsidRDefault="006D0E35" w:rsidP="0054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604">
        <w:rPr>
          <w:rFonts w:ascii="Times New Roman" w:hAnsi="Times New Roman" w:cs="Times New Roman"/>
          <w:sz w:val="28"/>
          <w:szCs w:val="28"/>
        </w:rPr>
        <w:t xml:space="preserve"> ЗПСО (с. Малояз) имени генерала А.Ф. Ахметханова       Д.Р. Сабитов </w:t>
      </w:r>
    </w:p>
    <w:sectPr w:rsidR="006D0E35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77F5A"/>
    <w:rsid w:val="0008412A"/>
    <w:rsid w:val="00092E21"/>
    <w:rsid w:val="000E53B1"/>
    <w:rsid w:val="00170380"/>
    <w:rsid w:val="001969D4"/>
    <w:rsid w:val="00241425"/>
    <w:rsid w:val="00271FCD"/>
    <w:rsid w:val="00540524"/>
    <w:rsid w:val="006D0E35"/>
    <w:rsid w:val="007000BD"/>
    <w:rsid w:val="0075542B"/>
    <w:rsid w:val="0097064F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2021-03-17T03:32:00Z</dcterms:created>
  <dcterms:modified xsi:type="dcterms:W3CDTF">2023-04-05T04:52:00Z</dcterms:modified>
</cp:coreProperties>
</file>