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2F" w:rsidRDefault="00297381" w:rsidP="00297381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3C322F" w:rsidRDefault="003C322F">
      <w:pPr>
        <w:spacing w:line="100" w:lineRule="atLeast"/>
        <w:jc w:val="both"/>
      </w:pPr>
    </w:p>
    <w:p w:rsidR="00297381" w:rsidRDefault="00297381">
      <w:pPr>
        <w:spacing w:line="100" w:lineRule="atLeast"/>
        <w:jc w:val="both"/>
      </w:pPr>
    </w:p>
    <w:tbl>
      <w:tblPr>
        <w:tblW w:w="9543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9543"/>
      </w:tblGrid>
      <w:tr w:rsidR="003C322F" w:rsidTr="00297381">
        <w:trPr>
          <w:trHeight w:val="101"/>
        </w:trPr>
        <w:tc>
          <w:tcPr>
            <w:tcW w:w="9543" w:type="dxa"/>
          </w:tcPr>
          <w:p w:rsidR="00297381" w:rsidRPr="002F1F4F" w:rsidRDefault="007F4F71" w:rsidP="002973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</w:t>
            </w: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A57B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Дуванский 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сельсовет муниципального района Дуванский район </w:t>
            </w:r>
          </w:p>
          <w:p w:rsidR="003C322F" w:rsidRDefault="00297381" w:rsidP="0029738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3C322F" w:rsidRDefault="003C322F">
      <w:pPr>
        <w:spacing w:after="0" w:line="240" w:lineRule="auto"/>
        <w:jc w:val="both"/>
      </w:pPr>
    </w:p>
    <w:p w:rsidR="003C322F" w:rsidRPr="002F1F4F" w:rsidRDefault="007F4F71" w:rsidP="00EC672B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F1F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2F1F4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проверочных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листов»,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57B84">
        <w:rPr>
          <w:rFonts w:ascii="Times New Roman" w:hAnsi="Times New Roman" w:cs="Times New Roman"/>
          <w:sz w:val="26"/>
          <w:szCs w:val="26"/>
        </w:rPr>
        <w:t>Дуванский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муниципального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Дуванский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5C6D21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2F1F4F">
        <w:rPr>
          <w:rFonts w:ascii="Times New Roman" w:hAnsi="Times New Roman" w:cs="Times New Roman"/>
          <w:sz w:val="26"/>
          <w:szCs w:val="26"/>
        </w:rPr>
        <w:t>:</w:t>
      </w:r>
    </w:p>
    <w:p w:rsidR="003C322F" w:rsidRPr="00EC672B" w:rsidRDefault="007F4F71">
      <w:pPr>
        <w:spacing w:after="0" w:line="240" w:lineRule="auto"/>
        <w:ind w:firstLine="567"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EC672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r w:rsidR="00A57B84">
        <w:rPr>
          <w:rFonts w:ascii="Times New Roman" w:hAnsi="Times New Roman" w:cs="Times New Roman"/>
          <w:sz w:val="26"/>
          <w:szCs w:val="26"/>
        </w:rPr>
        <w:t>Дуванский</w:t>
      </w:r>
      <w:r w:rsidR="00EC672B" w:rsidRPr="00EC67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672B" w:rsidRPr="00EC672B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района  Дуванский  район Республики Башкортостан согласно приложению</w:t>
      </w:r>
      <w:r w:rsidRPr="00EC672B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EC672B" w:rsidRPr="00EC672B" w:rsidRDefault="007F4F71" w:rsidP="00EC672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A57B84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сельсовет муниципального района Дуванский район Республики Башкортостан: </w:t>
      </w:r>
      <w:r w:rsidR="009165B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http://sp-</w:t>
      </w:r>
      <w:proofErr w:type="spellStart"/>
      <w:r w:rsidR="00A57B84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duvan</w:t>
      </w:r>
      <w:proofErr w:type="spellEnd"/>
      <w:r w:rsidR="00722E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="00722E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 w:rsidR="00722E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</w:p>
    <w:p w:rsidR="00EC672B" w:rsidRDefault="00EC672B" w:rsidP="00EC6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после его </w:t>
      </w:r>
      <w:r w:rsidR="00A444DD">
        <w:rPr>
          <w:rFonts w:ascii="Times New Roman" w:eastAsia="Calibri" w:hAnsi="Times New Roman" w:cs="Times New Roman"/>
          <w:sz w:val="26"/>
          <w:szCs w:val="26"/>
        </w:rPr>
        <w:t>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C322F" w:rsidRDefault="00EC672B" w:rsidP="00722E02">
      <w:pPr>
        <w:spacing w:after="0" w:line="240" w:lineRule="auto"/>
        <w:ind w:firstLine="567"/>
        <w:jc w:val="both"/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22E0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Pr="006715D1" w:rsidRDefault="006715D1" w:rsidP="0067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1"/>
      <w:bookmarkEnd w:id="0"/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9165B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</w:t>
      </w:r>
      <w:proofErr w:type="spellStart"/>
      <w:r w:rsidR="00A57B84">
        <w:rPr>
          <w:rFonts w:ascii="Times New Roman" w:eastAsia="Times New Roman" w:hAnsi="Times New Roman" w:cs="Times New Roman"/>
          <w:sz w:val="26"/>
          <w:szCs w:val="26"/>
          <w:lang w:eastAsia="zh-CN"/>
        </w:rPr>
        <w:t>И.А.Бурылов</w:t>
      </w:r>
      <w:proofErr w:type="spellEnd"/>
    </w:p>
    <w:p w:rsidR="003C322F" w:rsidRDefault="003C322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C322F" w:rsidRDefault="003C322F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45AE7" w:rsidRDefault="00E45AE7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23212" w:rsidRPr="00823212" w:rsidRDefault="00823212" w:rsidP="00823212">
      <w:pPr>
        <w:suppressAutoHyphens w:val="0"/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23212" w:rsidRPr="00823212" w:rsidRDefault="00823212" w:rsidP="00823212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A57B84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Дуванский 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сельсовет муниципального района Дуванский район Республики Башкортостан</w:t>
      </w:r>
    </w:p>
    <w:p w:rsidR="00823212" w:rsidRPr="00823212" w:rsidRDefault="00823212" w:rsidP="00823212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823212" w:rsidRPr="00823212" w:rsidRDefault="00823212" w:rsidP="00823212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b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7F4F71" w:rsidTr="007F4F71">
        <w:tc>
          <w:tcPr>
            <w:tcW w:w="4218" w:type="dxa"/>
          </w:tcPr>
          <w:p w:rsidR="007F4F71" w:rsidRDefault="007F4F71" w:rsidP="007F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BE75FC" w:rsidRDefault="00BE75FC" w:rsidP="007F4F71">
      <w:pPr>
        <w:pStyle w:val="a8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3C322F" w:rsidRDefault="007F4F71">
      <w:pPr>
        <w:pStyle w:val="a8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17FA8" w:rsidRDefault="007F4F71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 (списка контрольных вопросов), применяемого </w:t>
      </w:r>
      <w:proofErr w:type="gramStart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при  осуществлении</w:t>
      </w:r>
      <w:proofErr w:type="gramEnd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контроля в сфере благоустройства </w:t>
      </w:r>
      <w:r w:rsidR="00317FA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территории сельского поселения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7B84">
        <w:rPr>
          <w:rFonts w:ascii="Times New Roman" w:hAnsi="Times New Roman" w:cs="Times New Roman"/>
          <w:b/>
          <w:sz w:val="26"/>
          <w:szCs w:val="26"/>
        </w:rPr>
        <w:t xml:space="preserve">Дуванский 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</w:p>
    <w:p w:rsidR="00317FA8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>муниципального района Дуванский район</w:t>
      </w:r>
    </w:p>
    <w:p w:rsidR="003C322F" w:rsidRDefault="00823212" w:rsidP="00823212">
      <w:pPr>
        <w:widowControl w:val="0"/>
        <w:spacing w:after="0" w:line="100" w:lineRule="atLeast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="007F4F71"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:rsidR="00823212" w:rsidRPr="00823212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3C322F" w:rsidRPr="00457F56" w:rsidRDefault="007F4F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9711D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6137BF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муниципального контроля____________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397915" w:rsidRPr="00457F56" w:rsidRDefault="007F4F71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97915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муниципального контроля____________________________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3C322F" w:rsidRPr="00457F56" w:rsidRDefault="005675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Реквизиты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нормативно правового акта об утверждении формы проверочного </w:t>
      </w:r>
      <w:r w:rsidR="00A55C4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листа:</w:t>
      </w:r>
      <w:r w:rsidR="00A55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567571" w:rsidRPr="00457F56" w:rsidRDefault="00567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A55C49" w:rsidRDefault="00A55C4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 и инициалы должностного </w:t>
      </w:r>
      <w:r w:rsidR="00724E8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2E0FC4" w:rsidRPr="00457F56" w:rsidRDefault="00724E84" w:rsidP="002E0FC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2E0FC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2E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A55C49" w:rsidRDefault="002E0FC4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655FEB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460086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60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(виды) деятельности юридического лица, </w:t>
      </w:r>
      <w:r w:rsidR="00D37AE7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B72E19" w:rsidRPr="00457F56" w:rsidRDefault="00655FEB" w:rsidP="00B72E1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(места) проведения </w:t>
      </w:r>
      <w:r w:rsidR="00B72E1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 w:rsidR="00B72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37AE7" w:rsidRDefault="00B72E1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1337D3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62286F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C322F" w:rsidRPr="00457F56" w:rsidRDefault="00EA1768" w:rsidP="00EA1768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вопросов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</w:t>
      </w:r>
      <w:r w:rsidR="00C12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актами, </w:t>
      </w:r>
      <w:r w:rsidR="00C12A82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3C322F" w:rsidRPr="00457F56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3C322F" w:rsidRPr="00457F56" w:rsidTr="00343C60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08D4" w:rsidRPr="007F1805" w:rsidRDefault="00A708D4" w:rsidP="00A708D4">
            <w:pPr>
              <w:pStyle w:val="a8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A708D4" w:rsidRPr="007F1805" w:rsidRDefault="00A708D4" w:rsidP="00A708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C322F" w:rsidRPr="007F1805" w:rsidRDefault="003C322F" w:rsidP="00A708D4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10114" w:rsidP="0051011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еквизиты нормативно-правовых актов с указанием 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их 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структурных единиц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 w:rsidP="0081315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3C322F" w:rsidRPr="00457F56" w:rsidTr="00343C60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13152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3C322F" w:rsidRPr="00457F56" w:rsidTr="00F25EA5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BD530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</w:t>
            </w:r>
            <w:r w:rsidR="00BD530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43C6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размещения, установки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объектов, не являющихся объектами капитального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строительства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A57B8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общие требования к содержанию и уборке территории в зимний, летний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C292D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C37E7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C2B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благоустройства 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95D" w:rsidRPr="00457F56" w:rsidTr="00F25EA5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0429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</w:t>
            </w:r>
            <w:r w:rsidR="008A2562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)</w:t>
            </w:r>
            <w:r w:rsidR="008A25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501A34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3.15. статьи 10</w:t>
            </w:r>
            <w:r w:rsidR="00F25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r w:rsidR="00A57B8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Дуванский </w:t>
            </w: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сельсовет МР Дуванский район РБ</w:t>
            </w:r>
            <w:r w:rsidR="00E7412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7412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22-24 статьи 8.,</w:t>
            </w:r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9.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bookmarkStart w:id="1" w:name="_GoBack"/>
            <w:bookmarkEnd w:id="1"/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3397C" w:rsidRPr="00457F56" w:rsidTr="008A2562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03397C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671547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15-21 статьи 8.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1A6A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B41A6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103D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 -1.13. пункта 1. статьи 11.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3EC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4F3EC2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8A2562" w:rsidP="00F56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1.10. -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1.12. статьи 11.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2635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 w:rsidP="0016263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5.10.1.-5.10.2 пункта 5.10 статьи 11.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Осуществляется ли поддержание в исправном состоянии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объектов (средств)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53F7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наружного 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53F75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Подпункты 2.1-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2.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пункта 2.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их конструктивных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94FC1" w:rsidP="00E94FC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5.12.1. -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5.12.5. п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ункт 5.12.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4AE6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облюдаются ли требования к эксплуатации автотранспорта и перевозке грузов автотранспортом на территории </w:t>
            </w:r>
            <w:proofErr w:type="gramStart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gramEnd"/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75EB" w:rsidP="006E75E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</w:t>
            </w:r>
            <w:r w:rsidR="00303F2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сельсовет МР Дуванский район РБ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33775" w:rsidP="0003377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1.- 4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54C1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230F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сноса (удаления) и (или) пересадки зеленых насаждений требованиям Правил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Дуванский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30F1" w:rsidP="000230F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Пункты 5.-5.10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облюда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тся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 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размещения и содержания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онных </w:t>
            </w:r>
            <w:r w:rsidR="00DA41D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2FB2" w:rsidP="006E2FB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9D7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65633E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</w:t>
            </w:r>
            <w:r w:rsidR="007C19D7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C19D7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  <w:r w:rsidR="007A3A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812F4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812F4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14., 15., 16.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C742A2" w:rsidP="00C742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2F43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742A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4F52" w:rsidRPr="007F1805" w:rsidRDefault="00904F52" w:rsidP="00DF3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C742A2" w:rsidRPr="007F1805" w:rsidRDefault="002A19C4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владельцами объектов благоустройства </w:t>
            </w:r>
            <w:r w:rsidR="00D4103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по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содержанию 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уборке территорий общего пользования, п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ридомовых территорий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территории, прилегающей к зданиям, строениями, сооружениями и иными объектами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F359B" w:rsidP="00DF359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14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="00110AB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C742A2" w:rsidRPr="007F1805" w:rsidRDefault="00D4103D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5.8.  статьи 11.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3F28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110AB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</w:t>
            </w: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</w:t>
            </w:r>
            <w:r w:rsidR="00DA3DBA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территорий</w:t>
            </w:r>
            <w:r w:rsidR="00DA3DB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806A25" w:rsidP="00806A2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Статьи 3, 4, 5, 6,  7, 8</w:t>
            </w:r>
            <w:r w:rsidR="002A19C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Дуванский 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сельсовет МР Дуванский район 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РБ </w:t>
            </w:r>
            <w:r w:rsidR="00A57B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05.08.215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C322F" w:rsidRDefault="003C32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Sect="008A3E78">
      <w:pgSz w:w="11906" w:h="16838"/>
      <w:pgMar w:top="1134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F"/>
    <w:rsid w:val="000230F1"/>
    <w:rsid w:val="00024AE6"/>
    <w:rsid w:val="00033775"/>
    <w:rsid w:val="0003397C"/>
    <w:rsid w:val="0004295D"/>
    <w:rsid w:val="00085039"/>
    <w:rsid w:val="00100D7B"/>
    <w:rsid w:val="00110AB8"/>
    <w:rsid w:val="001138E8"/>
    <w:rsid w:val="001337D3"/>
    <w:rsid w:val="00162635"/>
    <w:rsid w:val="00163F6E"/>
    <w:rsid w:val="00176A1E"/>
    <w:rsid w:val="00190FE1"/>
    <w:rsid w:val="001B24C4"/>
    <w:rsid w:val="001D62B8"/>
    <w:rsid w:val="002038AA"/>
    <w:rsid w:val="0021594A"/>
    <w:rsid w:val="00265973"/>
    <w:rsid w:val="002659F2"/>
    <w:rsid w:val="00271DEC"/>
    <w:rsid w:val="00295576"/>
    <w:rsid w:val="00297381"/>
    <w:rsid w:val="002A097E"/>
    <w:rsid w:val="002A19C4"/>
    <w:rsid w:val="002B7B47"/>
    <w:rsid w:val="002D3D48"/>
    <w:rsid w:val="002E0FC4"/>
    <w:rsid w:val="002F1C9C"/>
    <w:rsid w:val="002F1F4F"/>
    <w:rsid w:val="00303F28"/>
    <w:rsid w:val="00317FA8"/>
    <w:rsid w:val="00325254"/>
    <w:rsid w:val="00333D71"/>
    <w:rsid w:val="0034295A"/>
    <w:rsid w:val="00343C60"/>
    <w:rsid w:val="00357F21"/>
    <w:rsid w:val="0036115C"/>
    <w:rsid w:val="00361DF5"/>
    <w:rsid w:val="00397915"/>
    <w:rsid w:val="003C322F"/>
    <w:rsid w:val="004130DA"/>
    <w:rsid w:val="0043051A"/>
    <w:rsid w:val="00431B9B"/>
    <w:rsid w:val="004544AF"/>
    <w:rsid w:val="00457F56"/>
    <w:rsid w:val="00460086"/>
    <w:rsid w:val="00471385"/>
    <w:rsid w:val="00487359"/>
    <w:rsid w:val="00494F50"/>
    <w:rsid w:val="0049711D"/>
    <w:rsid w:val="004A6480"/>
    <w:rsid w:val="004A7A9A"/>
    <w:rsid w:val="004B41C3"/>
    <w:rsid w:val="004B5AF9"/>
    <w:rsid w:val="004D0C7B"/>
    <w:rsid w:val="004D1E9C"/>
    <w:rsid w:val="004F3EC2"/>
    <w:rsid w:val="00501A34"/>
    <w:rsid w:val="00510114"/>
    <w:rsid w:val="005438F7"/>
    <w:rsid w:val="0054455B"/>
    <w:rsid w:val="00544B09"/>
    <w:rsid w:val="00554D77"/>
    <w:rsid w:val="00567571"/>
    <w:rsid w:val="0059374F"/>
    <w:rsid w:val="00594EAE"/>
    <w:rsid w:val="00594F98"/>
    <w:rsid w:val="005C292D"/>
    <w:rsid w:val="005C2B0F"/>
    <w:rsid w:val="005C6D21"/>
    <w:rsid w:val="0060666B"/>
    <w:rsid w:val="006137BF"/>
    <w:rsid w:val="0062286F"/>
    <w:rsid w:val="00655FEB"/>
    <w:rsid w:val="0065633E"/>
    <w:rsid w:val="00666FCA"/>
    <w:rsid w:val="00671547"/>
    <w:rsid w:val="006715D1"/>
    <w:rsid w:val="00680680"/>
    <w:rsid w:val="006C6D66"/>
    <w:rsid w:val="006E0C50"/>
    <w:rsid w:val="006E2FB2"/>
    <w:rsid w:val="006E75EB"/>
    <w:rsid w:val="00722E02"/>
    <w:rsid w:val="00724E84"/>
    <w:rsid w:val="0074005F"/>
    <w:rsid w:val="00753F75"/>
    <w:rsid w:val="00781014"/>
    <w:rsid w:val="00782BAF"/>
    <w:rsid w:val="007A3A52"/>
    <w:rsid w:val="007C19D7"/>
    <w:rsid w:val="007F1805"/>
    <w:rsid w:val="007F1AD8"/>
    <w:rsid w:val="007F4F71"/>
    <w:rsid w:val="008030C2"/>
    <w:rsid w:val="00806A25"/>
    <w:rsid w:val="00806FFC"/>
    <w:rsid w:val="00812D48"/>
    <w:rsid w:val="00812F43"/>
    <w:rsid w:val="00813152"/>
    <w:rsid w:val="00823212"/>
    <w:rsid w:val="00834099"/>
    <w:rsid w:val="008A2562"/>
    <w:rsid w:val="008A3228"/>
    <w:rsid w:val="008A3E78"/>
    <w:rsid w:val="00904F52"/>
    <w:rsid w:val="009165B2"/>
    <w:rsid w:val="00951250"/>
    <w:rsid w:val="0095225A"/>
    <w:rsid w:val="00953530"/>
    <w:rsid w:val="00954C11"/>
    <w:rsid w:val="0098256C"/>
    <w:rsid w:val="009F3A4E"/>
    <w:rsid w:val="00A11317"/>
    <w:rsid w:val="00A11F92"/>
    <w:rsid w:val="00A444DD"/>
    <w:rsid w:val="00A55C49"/>
    <w:rsid w:val="00A57B84"/>
    <w:rsid w:val="00A708D4"/>
    <w:rsid w:val="00B12FAC"/>
    <w:rsid w:val="00B41A6A"/>
    <w:rsid w:val="00B72E19"/>
    <w:rsid w:val="00BC1FBB"/>
    <w:rsid w:val="00BD530D"/>
    <w:rsid w:val="00BE75FC"/>
    <w:rsid w:val="00C12A82"/>
    <w:rsid w:val="00C361E6"/>
    <w:rsid w:val="00C37E7D"/>
    <w:rsid w:val="00C742A2"/>
    <w:rsid w:val="00C85897"/>
    <w:rsid w:val="00CB04B7"/>
    <w:rsid w:val="00CC18C5"/>
    <w:rsid w:val="00CD6C95"/>
    <w:rsid w:val="00CF1980"/>
    <w:rsid w:val="00D00C40"/>
    <w:rsid w:val="00D37AE7"/>
    <w:rsid w:val="00D4103D"/>
    <w:rsid w:val="00D43FE4"/>
    <w:rsid w:val="00D750D6"/>
    <w:rsid w:val="00D8267D"/>
    <w:rsid w:val="00DA3DBA"/>
    <w:rsid w:val="00DA41D5"/>
    <w:rsid w:val="00DA4EB2"/>
    <w:rsid w:val="00DA7D02"/>
    <w:rsid w:val="00DC03DA"/>
    <w:rsid w:val="00DD1951"/>
    <w:rsid w:val="00DD7D20"/>
    <w:rsid w:val="00DE6D89"/>
    <w:rsid w:val="00DF359B"/>
    <w:rsid w:val="00E22E46"/>
    <w:rsid w:val="00E45AE7"/>
    <w:rsid w:val="00E7412D"/>
    <w:rsid w:val="00E8360F"/>
    <w:rsid w:val="00E94FC1"/>
    <w:rsid w:val="00EA1768"/>
    <w:rsid w:val="00EC672B"/>
    <w:rsid w:val="00F25EA5"/>
    <w:rsid w:val="00F43398"/>
    <w:rsid w:val="00F460E2"/>
    <w:rsid w:val="00F5615D"/>
    <w:rsid w:val="00FB1606"/>
    <w:rsid w:val="00FB20EF"/>
    <w:rsid w:val="00FD0784"/>
    <w:rsid w:val="00FD1552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1F9A"/>
  <w15:docId w15:val="{EB2DFD2E-05B1-49F8-9329-0E198D8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b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D76E-8A09-4D36-9605-A4097E06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5</cp:revision>
  <cp:lastPrinted>2022-10-04T10:27:00Z</cp:lastPrinted>
  <dcterms:created xsi:type="dcterms:W3CDTF">2022-10-18T05:43:00Z</dcterms:created>
  <dcterms:modified xsi:type="dcterms:W3CDTF">2022-10-24T10:09:00Z</dcterms:modified>
  <dc:language>ru-RU</dc:language>
</cp:coreProperties>
</file>