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1A" w:rsidRDefault="00EE6E1A" w:rsidP="00EE6E1A">
      <w:pPr>
        <w:rPr>
          <w:sz w:val="28"/>
        </w:rPr>
      </w:pP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 xml:space="preserve">к Порядку размещения сведений о доходах,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>об имуществе и обязательствах имущественного характера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pacing w:val="-4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 xml:space="preserve"> муниципальных служащих </w:t>
      </w:r>
      <w:r w:rsidRPr="005E1205">
        <w:rPr>
          <w:rFonts w:ascii="Times New Roman" w:hAnsi="Times New Roman"/>
          <w:spacing w:val="-4"/>
          <w:sz w:val="20"/>
          <w:szCs w:val="20"/>
        </w:rPr>
        <w:t xml:space="preserve">сельского поселения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</w:rPr>
        <w:t>Дуванский</w:t>
      </w:r>
      <w:proofErr w:type="spellEnd"/>
      <w:r w:rsidRPr="005E1205">
        <w:rPr>
          <w:rFonts w:ascii="Times New Roman" w:hAnsi="Times New Roman"/>
          <w:spacing w:val="-4"/>
          <w:sz w:val="20"/>
          <w:szCs w:val="20"/>
        </w:rPr>
        <w:t xml:space="preserve"> сельсовет</w:t>
      </w:r>
      <w:r w:rsidRPr="005E1205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Дуванский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5E1205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 xml:space="preserve">и членов их семей на официальном сайте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pacing w:val="-4"/>
          <w:sz w:val="20"/>
          <w:szCs w:val="20"/>
        </w:rPr>
      </w:pPr>
      <w:r w:rsidRPr="005E1205">
        <w:rPr>
          <w:rFonts w:ascii="Times New Roman" w:hAnsi="Times New Roman"/>
          <w:spacing w:val="-4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Дуванский</w:t>
      </w:r>
      <w:proofErr w:type="spellEnd"/>
      <w:r w:rsidRPr="005E1205">
        <w:rPr>
          <w:rFonts w:ascii="Times New Roman" w:hAnsi="Times New Roman"/>
          <w:spacing w:val="-4"/>
          <w:sz w:val="20"/>
          <w:szCs w:val="20"/>
        </w:rPr>
        <w:t xml:space="preserve"> сельсовет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Дуванский</w:t>
      </w:r>
      <w:proofErr w:type="spellEnd"/>
      <w:r w:rsidRPr="005E1205">
        <w:rPr>
          <w:rFonts w:ascii="Times New Roman" w:hAnsi="Times New Roman"/>
          <w:sz w:val="20"/>
          <w:szCs w:val="20"/>
        </w:rPr>
        <w:t xml:space="preserve"> район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>Республики Башкортостан в сети Интернет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 xml:space="preserve"> и предоставления этих сведений средствам </w:t>
      </w:r>
    </w:p>
    <w:p w:rsidR="00EE6E1A" w:rsidRPr="005E1205" w:rsidRDefault="00EE6E1A" w:rsidP="00EE6E1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5E1205">
        <w:rPr>
          <w:rFonts w:ascii="Times New Roman" w:hAnsi="Times New Roman"/>
          <w:sz w:val="20"/>
          <w:szCs w:val="20"/>
        </w:rPr>
        <w:t>массовой информации для опубликования</w:t>
      </w:r>
    </w:p>
    <w:p w:rsidR="00EE6E1A" w:rsidRPr="005E1205" w:rsidRDefault="00EE6E1A" w:rsidP="00EE6E1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E6E1A" w:rsidRPr="00D70F81" w:rsidRDefault="00EE6E1A" w:rsidP="00EE6E1A">
      <w:pPr>
        <w:jc w:val="center"/>
      </w:pPr>
      <w:r w:rsidRPr="00D70F81">
        <w:t>Сведения</w:t>
      </w:r>
    </w:p>
    <w:p w:rsidR="00EE6E1A" w:rsidRPr="00D70F81" w:rsidRDefault="00EE6E1A" w:rsidP="00EE6E1A">
      <w:pPr>
        <w:jc w:val="center"/>
      </w:pPr>
      <w:r w:rsidRPr="00D70F81">
        <w:t xml:space="preserve"> о доходах, об имуществе и обязательствах имущественного характера муниципальных служащих </w:t>
      </w:r>
    </w:p>
    <w:p w:rsidR="00EE6E1A" w:rsidRDefault="00EE6E1A" w:rsidP="00EE6E1A">
      <w:pPr>
        <w:jc w:val="center"/>
      </w:pPr>
      <w:r>
        <w:t xml:space="preserve">сельского поселения </w:t>
      </w:r>
      <w:proofErr w:type="spellStart"/>
      <w:r>
        <w:t>Дуванский</w:t>
      </w:r>
      <w:proofErr w:type="spellEnd"/>
      <w:r>
        <w:t xml:space="preserve"> сельсовет</w:t>
      </w:r>
      <w:r w:rsidRPr="00D70F81">
        <w:t xml:space="preserve"> муниципального района </w:t>
      </w:r>
      <w:proofErr w:type="spellStart"/>
      <w:r>
        <w:t>Дуванский</w:t>
      </w:r>
      <w:proofErr w:type="spellEnd"/>
      <w:r w:rsidRPr="00D70F81">
        <w:t xml:space="preserve"> район </w:t>
      </w:r>
      <w:r>
        <w:t>Республики Башкортостан</w:t>
      </w:r>
    </w:p>
    <w:p w:rsidR="00EE6E1A" w:rsidRPr="00D70F81" w:rsidRDefault="00EE6E1A" w:rsidP="00EE6E1A">
      <w:pPr>
        <w:jc w:val="center"/>
      </w:pPr>
      <w:r w:rsidRPr="00D70F81">
        <w:t>и членов их семей за период с</w:t>
      </w:r>
      <w:r w:rsidR="00E605FF">
        <w:t xml:space="preserve"> 01января </w:t>
      </w:r>
      <w:r>
        <w:t xml:space="preserve">2021 г. </w:t>
      </w:r>
      <w:r w:rsidRPr="00D70F81">
        <w:t xml:space="preserve">по </w:t>
      </w:r>
      <w:r>
        <w:t>31</w:t>
      </w:r>
      <w:r w:rsidR="00E605FF">
        <w:t xml:space="preserve"> декабря </w:t>
      </w:r>
      <w:r>
        <w:t>2021</w:t>
      </w:r>
      <w:r w:rsidRPr="00D70F81">
        <w:t xml:space="preserve"> г.</w:t>
      </w:r>
    </w:p>
    <w:p w:rsidR="00EE6E1A" w:rsidRDefault="00EE6E1A" w:rsidP="00EE6E1A">
      <w:pPr>
        <w:pStyle w:val="a3"/>
        <w:jc w:val="both"/>
        <w:rPr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EE6E1A" w:rsidRPr="00286092" w:rsidTr="001063AB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Фамилия, инициалы муниципального служащего,</w:t>
            </w:r>
          </w:p>
          <w:p w:rsidR="00EE6E1A" w:rsidRPr="00286092" w:rsidRDefault="00EE6E1A" w:rsidP="001063AB">
            <w:pPr>
              <w:jc w:val="center"/>
            </w:pPr>
            <w:r>
              <w:t>с</w:t>
            </w:r>
            <w:r w:rsidRPr="00286092">
              <w:t>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Default="00EE6E1A" w:rsidP="001063AB">
            <w:pPr>
              <w:jc w:val="center"/>
            </w:pPr>
            <w:r w:rsidRPr="00286092">
              <w:t>Общая сумма декларирован</w:t>
            </w:r>
          </w:p>
          <w:p w:rsidR="00EE6E1A" w:rsidRPr="00286092" w:rsidRDefault="00EE6E1A" w:rsidP="001063AB">
            <w:pPr>
              <w:jc w:val="center"/>
            </w:pPr>
            <w:proofErr w:type="spellStart"/>
            <w:r w:rsidRPr="00286092">
              <w:t>ного</w:t>
            </w:r>
            <w:proofErr w:type="spellEnd"/>
            <w:r w:rsidRPr="00286092">
              <w:t xml:space="preserve">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A" w:rsidRPr="00286092" w:rsidRDefault="00EE6E1A" w:rsidP="001063AB">
            <w:pPr>
              <w:jc w:val="center"/>
            </w:pPr>
            <w:r w:rsidRPr="00286092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 w:rsidRPr="00D76FD7">
              <w:t>акций (долей участия, паев в уставных (складочных) капиталах организаций), цифровых финансовых активов, цифровой валюты, если сумма сделки превышает</w:t>
            </w:r>
            <w:r w:rsidRPr="00286092">
              <w:t xml:space="preserve">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E1A" w:rsidRPr="00286092" w:rsidTr="001063AB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1A" w:rsidRPr="00286092" w:rsidRDefault="00EE6E1A" w:rsidP="001063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1A" w:rsidRPr="00286092" w:rsidRDefault="00EE6E1A" w:rsidP="001063A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1A" w:rsidRPr="00286092" w:rsidRDefault="00EE6E1A" w:rsidP="001063A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Площадь (</w:t>
            </w:r>
            <w:proofErr w:type="spellStart"/>
            <w:r w:rsidRPr="00286092">
              <w:t>кв.м</w:t>
            </w:r>
            <w:proofErr w:type="spellEnd"/>
            <w:r w:rsidRPr="00286092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1A" w:rsidRPr="00286092" w:rsidRDefault="00EE6E1A" w:rsidP="001063AB"/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EE6E1A" w:rsidP="001063AB"/>
        </w:tc>
      </w:tr>
      <w:tr w:rsidR="00EE6E1A" w:rsidRPr="00286092" w:rsidTr="001063AB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EE6E1A">
            <w:proofErr w:type="spellStart"/>
            <w:r>
              <w:t>Бурылов</w:t>
            </w:r>
            <w:proofErr w:type="spellEnd"/>
            <w: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EE6E1A" w:rsidP="001063AB">
            <w: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EE6E1A" w:rsidP="001063AB">
            <w:r>
              <w:t>960676,02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1063AB">
            <w:r>
              <w:t>На праве собственности:</w:t>
            </w:r>
          </w:p>
          <w:p w:rsidR="00EE6E1A" w:rsidRDefault="00EE6E1A" w:rsidP="001063AB">
            <w:r>
              <w:t>Жилой дом</w:t>
            </w:r>
          </w:p>
          <w:p w:rsidR="00EE6E1A" w:rsidRPr="00286092" w:rsidRDefault="00EE6E1A" w:rsidP="001063A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1063AB"/>
          <w:p w:rsidR="00051211" w:rsidRDefault="00051211" w:rsidP="001063AB"/>
          <w:p w:rsidR="00EE6E1A" w:rsidRDefault="00EE6E1A" w:rsidP="001063AB">
            <w:r>
              <w:t>115,00</w:t>
            </w:r>
          </w:p>
          <w:p w:rsidR="00EE6E1A" w:rsidRPr="00286092" w:rsidRDefault="00EE6E1A" w:rsidP="001063AB">
            <w:r>
              <w:t>2221,0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1063AB"/>
          <w:p w:rsidR="00051211" w:rsidRDefault="00051211" w:rsidP="001063AB"/>
          <w:p w:rsidR="00EE6E1A" w:rsidRDefault="00EE6E1A" w:rsidP="001063AB">
            <w:r>
              <w:t>Россия</w:t>
            </w:r>
          </w:p>
          <w:p w:rsidR="00EE6E1A" w:rsidRPr="00286092" w:rsidRDefault="00EE6E1A" w:rsidP="001063A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Default="00EE6E1A" w:rsidP="001063AB">
            <w:r>
              <w:t>Шевроле Нива</w:t>
            </w:r>
          </w:p>
          <w:p w:rsidR="00EE6E1A" w:rsidRPr="00286092" w:rsidRDefault="00EE6E1A" w:rsidP="001063AB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381EB8" w:rsidP="001063AB">
            <w:r>
              <w:t>_</w:t>
            </w:r>
          </w:p>
        </w:tc>
      </w:tr>
      <w:tr w:rsidR="00EE6E1A" w:rsidRPr="00286092" w:rsidTr="00E605FF">
        <w:trPr>
          <w:trHeight w:val="98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r w:rsidRPr="00286092">
              <w:lastRenderedPageBreak/>
              <w:t>супруга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A" w:rsidRPr="00286092" w:rsidRDefault="00EE6E1A" w:rsidP="001063AB">
            <w:pPr>
              <w:jc w:val="center"/>
            </w:pPr>
            <w:r w:rsidRPr="0028609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051211" w:rsidP="001063AB">
            <w:r>
              <w:t>185529,60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Default="00051211" w:rsidP="001063AB">
            <w:r>
              <w:t>В пользовании:</w:t>
            </w:r>
          </w:p>
          <w:p w:rsidR="00051211" w:rsidRDefault="00051211" w:rsidP="00051211">
            <w:r>
              <w:t>Жилой дом</w:t>
            </w:r>
          </w:p>
          <w:p w:rsidR="00051211" w:rsidRPr="00286092" w:rsidRDefault="00051211" w:rsidP="001063A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Default="00EE6E1A" w:rsidP="001063AB"/>
          <w:p w:rsidR="00051211" w:rsidRDefault="00051211" w:rsidP="001063AB">
            <w:r>
              <w:t>115,0</w:t>
            </w:r>
          </w:p>
          <w:p w:rsidR="00051211" w:rsidRPr="00286092" w:rsidRDefault="00051211" w:rsidP="001063AB">
            <w:r>
              <w:t>2221,0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Default="00EE6E1A" w:rsidP="001063AB"/>
          <w:p w:rsidR="00051211" w:rsidRDefault="00051211" w:rsidP="001063AB">
            <w:r>
              <w:t>Россия</w:t>
            </w:r>
          </w:p>
          <w:p w:rsidR="00051211" w:rsidRPr="00286092" w:rsidRDefault="00051211" w:rsidP="001063A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051211" w:rsidP="00E605FF">
            <w:r>
              <w:rPr>
                <w:sz w:val="18"/>
                <w:szCs w:val="18"/>
                <w:lang w:val="en-US"/>
              </w:rPr>
              <w:t>LADA</w:t>
            </w:r>
            <w:r w:rsidRPr="00E44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A" w:rsidRPr="00286092" w:rsidRDefault="00381EB8" w:rsidP="001063AB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11" w:rsidRPr="00286092" w:rsidRDefault="00051211" w:rsidP="00051211">
            <w:r w:rsidRPr="00286092"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11" w:rsidRPr="00286092" w:rsidRDefault="00051211" w:rsidP="00051211">
            <w:pPr>
              <w:jc w:val="center"/>
            </w:pPr>
            <w:r w:rsidRPr="0028609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>
            <w:r>
              <w:t>В пользовании:</w:t>
            </w:r>
          </w:p>
          <w:p w:rsidR="00051211" w:rsidRDefault="00051211" w:rsidP="00051211">
            <w:r>
              <w:t>Жилой дом</w:t>
            </w:r>
          </w:p>
          <w:p w:rsidR="00051211" w:rsidRPr="00286092" w:rsidRDefault="00051211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115,0</w:t>
            </w:r>
          </w:p>
          <w:p w:rsidR="00051211" w:rsidRPr="00286092" w:rsidRDefault="00051211" w:rsidP="00051211">
            <w:r>
              <w:t>2221,0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Россия</w:t>
            </w:r>
          </w:p>
          <w:p w:rsidR="00051211" w:rsidRPr="00286092" w:rsidRDefault="00051211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>
              <w:t>Черезов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pPr>
              <w:jc w:val="center"/>
            </w:pPr>
            <w: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>
              <w:t>365073,64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>
            <w:r>
              <w:t>В пользовании:</w:t>
            </w:r>
          </w:p>
          <w:p w:rsidR="00051211" w:rsidRDefault="00051211" w:rsidP="00051211">
            <w:r>
              <w:t>Жилой дом</w:t>
            </w:r>
          </w:p>
          <w:p w:rsidR="00051211" w:rsidRDefault="00051211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63,1</w:t>
            </w:r>
          </w:p>
          <w:p w:rsidR="00051211" w:rsidRDefault="00051211" w:rsidP="00051211">
            <w:r>
              <w:t>8085,0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Россия</w:t>
            </w:r>
          </w:p>
          <w:p w:rsidR="00051211" w:rsidRDefault="00051211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pPr>
              <w:jc w:val="center"/>
            </w:pPr>
            <w: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>
              <w:t>432200,79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>
            <w:r>
              <w:t>В пользовании:</w:t>
            </w:r>
          </w:p>
          <w:p w:rsidR="00051211" w:rsidRDefault="00051211" w:rsidP="00051211">
            <w:r>
              <w:t>Жилой дом</w:t>
            </w:r>
          </w:p>
          <w:p w:rsidR="00051211" w:rsidRDefault="00051211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63,1</w:t>
            </w:r>
          </w:p>
          <w:p w:rsidR="00051211" w:rsidRDefault="00051211" w:rsidP="00051211">
            <w:r>
              <w:t>8085,0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Россия</w:t>
            </w:r>
          </w:p>
          <w:p w:rsidR="00051211" w:rsidRDefault="00051211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 w:rsidRPr="00286092"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>
            <w:r>
              <w:t>В пользовании:</w:t>
            </w:r>
          </w:p>
          <w:p w:rsidR="00051211" w:rsidRDefault="00051211" w:rsidP="00051211">
            <w:r>
              <w:t>Жилой дом</w:t>
            </w:r>
          </w:p>
          <w:p w:rsidR="00051211" w:rsidRDefault="00051211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63,1</w:t>
            </w:r>
          </w:p>
          <w:p w:rsidR="00051211" w:rsidRDefault="00051211" w:rsidP="00051211">
            <w:r>
              <w:t>8085,0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>
            <w:r>
              <w:t>Россия</w:t>
            </w:r>
          </w:p>
          <w:p w:rsidR="00051211" w:rsidRDefault="00051211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proofErr w:type="spellStart"/>
            <w:r>
              <w:t>Самиуллина</w:t>
            </w:r>
            <w:proofErr w:type="spellEnd"/>
            <w: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051211">
            <w:r>
              <w:t>708126,11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>
            <w:r>
              <w:t>На праве собственности:</w:t>
            </w:r>
          </w:p>
          <w:p w:rsidR="00051211" w:rsidRDefault="00051211" w:rsidP="00051211">
            <w:r>
              <w:t>Жилой дом</w:t>
            </w:r>
          </w:p>
          <w:p w:rsidR="00051211" w:rsidRDefault="00051211" w:rsidP="00051211">
            <w:r>
              <w:t>Земельный участок</w:t>
            </w:r>
          </w:p>
          <w:p w:rsidR="00A627D4" w:rsidRPr="00286092" w:rsidRDefault="00A627D4" w:rsidP="00051211">
            <w: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/>
          <w:p w:rsidR="00051211" w:rsidRDefault="00051211" w:rsidP="00051211">
            <w:r>
              <w:t>75,8</w:t>
            </w:r>
          </w:p>
          <w:p w:rsidR="00051211" w:rsidRDefault="00051211" w:rsidP="00051211">
            <w:r>
              <w:t>3153,0</w:t>
            </w:r>
          </w:p>
          <w:p w:rsidR="00A627D4" w:rsidRDefault="00A627D4" w:rsidP="00051211"/>
          <w:p w:rsidR="00A627D4" w:rsidRPr="00286092" w:rsidRDefault="00A627D4" w:rsidP="00051211">
            <w:r>
              <w:t>2380,0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051211" w:rsidRDefault="00051211" w:rsidP="00051211"/>
          <w:p w:rsidR="00051211" w:rsidRDefault="00051211" w:rsidP="00051211">
            <w:r>
              <w:t>Россия</w:t>
            </w:r>
          </w:p>
          <w:p w:rsidR="00051211" w:rsidRDefault="00051211" w:rsidP="00051211">
            <w:r>
              <w:t>Россия</w:t>
            </w:r>
          </w:p>
          <w:p w:rsidR="00A627D4" w:rsidRDefault="00A627D4" w:rsidP="00051211"/>
          <w:p w:rsidR="00A627D4" w:rsidRPr="00286092" w:rsidRDefault="00A627D4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051211" w:rsidP="00E605FF">
            <w:r>
              <w:t xml:space="preserve">Рено </w:t>
            </w:r>
            <w:bookmarkStart w:id="0" w:name="_GoBack"/>
            <w:proofErr w:type="spellStart"/>
            <w:r>
              <w:t>Логан</w:t>
            </w:r>
            <w:bookmarkEnd w:id="0"/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pPr>
              <w:jc w:val="center"/>
            </w:pPr>
            <w: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r>
              <w:t>264590,31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A627D4">
            <w:r>
              <w:t>На праве собственности:</w:t>
            </w:r>
          </w:p>
          <w:p w:rsidR="00A627D4" w:rsidRDefault="00A627D4" w:rsidP="00A627D4">
            <w:r>
              <w:t>Жилой дом</w:t>
            </w:r>
          </w:p>
          <w:p w:rsidR="00051211" w:rsidRDefault="00A627D4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A627D4" w:rsidRDefault="00A627D4" w:rsidP="00051211"/>
          <w:p w:rsidR="00A627D4" w:rsidRDefault="00A627D4" w:rsidP="00051211">
            <w:r>
              <w:t>67,0</w:t>
            </w:r>
          </w:p>
          <w:p w:rsidR="00A627D4" w:rsidRDefault="00A627D4" w:rsidP="00051211">
            <w:r>
              <w:t>2749,0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051211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proofErr w:type="spellStart"/>
            <w:r>
              <w:t>Габбасова</w:t>
            </w:r>
            <w:proofErr w:type="spellEnd"/>
            <w:r>
              <w:t xml:space="preserve"> Г.Ш.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pPr>
              <w:jc w:val="center"/>
            </w:pPr>
            <w: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r>
              <w:t>360704,41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A627D4">
            <w:r>
              <w:t>На праве собственности:</w:t>
            </w:r>
          </w:p>
          <w:p w:rsidR="00A627D4" w:rsidRDefault="00A627D4" w:rsidP="00A627D4">
            <w:r>
              <w:t>Жилой дом</w:t>
            </w:r>
          </w:p>
          <w:p w:rsidR="00051211" w:rsidRDefault="00A627D4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A627D4" w:rsidRDefault="00A627D4" w:rsidP="00051211"/>
          <w:p w:rsidR="00A627D4" w:rsidRDefault="00A627D4" w:rsidP="00051211">
            <w:r>
              <w:t>85,7</w:t>
            </w:r>
          </w:p>
          <w:p w:rsidR="00A627D4" w:rsidRDefault="00A627D4" w:rsidP="00051211">
            <w:r>
              <w:t>3129,0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Default="00051211" w:rsidP="00051211"/>
          <w:p w:rsidR="00A627D4" w:rsidRDefault="00A627D4" w:rsidP="00051211"/>
          <w:p w:rsidR="00A627D4" w:rsidRDefault="00A627D4" w:rsidP="00051211">
            <w:r>
              <w:t>Россия</w:t>
            </w:r>
          </w:p>
          <w:p w:rsidR="00A627D4" w:rsidRDefault="00A627D4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A627D4" w:rsidP="00051211">
            <w:r>
              <w:t>ВАЗ 2106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286092" w:rsidRDefault="00381EB8" w:rsidP="00051211">
            <w:r>
              <w:t>_</w:t>
            </w:r>
          </w:p>
        </w:tc>
      </w:tr>
      <w:tr w:rsidR="00A627D4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A627D4" w:rsidP="00051211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A627D4" w:rsidP="000512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A627D4" w:rsidP="00051211">
            <w:r>
              <w:t>475629,35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051211">
            <w:r>
              <w:t>В пользовании:</w:t>
            </w:r>
          </w:p>
          <w:p w:rsidR="00A627D4" w:rsidRDefault="00A627D4" w:rsidP="00A627D4">
            <w:r>
              <w:t>Жилой дом</w:t>
            </w:r>
          </w:p>
          <w:p w:rsidR="00A627D4" w:rsidRDefault="00A627D4" w:rsidP="00051211"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051211"/>
          <w:p w:rsidR="00A627D4" w:rsidRDefault="00A627D4" w:rsidP="00051211">
            <w:r>
              <w:t>85,7</w:t>
            </w:r>
          </w:p>
          <w:p w:rsidR="00BE049A" w:rsidRDefault="00BE049A" w:rsidP="00051211">
            <w:r>
              <w:lastRenderedPageBreak/>
              <w:t>3129,0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051211"/>
          <w:p w:rsidR="00BE049A" w:rsidRDefault="00BE049A" w:rsidP="00051211">
            <w:r>
              <w:t>Россия</w:t>
            </w:r>
          </w:p>
          <w:p w:rsidR="00BE049A" w:rsidRDefault="00BE049A" w:rsidP="00051211"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381EB8" w:rsidP="00051211">
            <w:r>
              <w:lastRenderedPageBreak/>
              <w:t>ВАЗ 214145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381EB8" w:rsidP="00051211">
            <w:r>
              <w:t>_</w:t>
            </w:r>
          </w:p>
        </w:tc>
      </w:tr>
      <w:tr w:rsidR="00A627D4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BE049A" w:rsidP="00051211">
            <w:r>
              <w:t>Булатова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BE049A" w:rsidP="00051211">
            <w:pPr>
              <w:jc w:val="center"/>
            </w:pPr>
            <w: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BE049A" w:rsidP="00051211">
            <w:r>
              <w:t>436421,42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>
            <w:r>
              <w:t>На праве долевой собственности:</w:t>
            </w:r>
          </w:p>
          <w:p w:rsidR="00BE049A" w:rsidRDefault="00BE049A" w:rsidP="00BE049A">
            <w:r>
              <w:t>Жилой дом</w:t>
            </w:r>
          </w:p>
          <w:p w:rsidR="00A627D4" w:rsidRDefault="00BE049A" w:rsidP="00051211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051211"/>
          <w:p w:rsidR="00BE049A" w:rsidRDefault="00BE049A" w:rsidP="00051211"/>
          <w:p w:rsidR="00BE049A" w:rsidRDefault="00BE049A" w:rsidP="00051211">
            <w:r>
              <w:t>63,0</w:t>
            </w:r>
          </w:p>
          <w:p w:rsidR="00BE049A" w:rsidRDefault="00BE049A" w:rsidP="00051211">
            <w:r>
              <w:t>2086,0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Default="00A627D4" w:rsidP="00051211"/>
          <w:p w:rsidR="00BE049A" w:rsidRDefault="00BE049A" w:rsidP="00051211"/>
          <w:p w:rsidR="00BE049A" w:rsidRDefault="00BE049A" w:rsidP="00051211">
            <w:r>
              <w:t>Россия</w:t>
            </w:r>
          </w:p>
          <w:p w:rsidR="00BE049A" w:rsidRDefault="00BE049A" w:rsidP="00051211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2E787F" w:rsidP="00E605FF">
            <w:r>
              <w:t>В</w:t>
            </w:r>
            <w:r w:rsidR="00E605FF">
              <w:t>АЗ</w:t>
            </w:r>
            <w:r>
              <w:t xml:space="preserve"> 21099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D4" w:rsidRPr="00286092" w:rsidRDefault="00381EB8" w:rsidP="00051211">
            <w:r>
              <w:t>_</w:t>
            </w:r>
          </w:p>
        </w:tc>
      </w:tr>
      <w:tr w:rsidR="00BE049A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r>
              <w:t>515900,87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>
            <w:r>
              <w:t>На праве долевой собственности:</w:t>
            </w:r>
          </w:p>
          <w:p w:rsidR="00BE049A" w:rsidRDefault="00BE049A" w:rsidP="00BE049A">
            <w:r>
              <w:t>Жилой дом</w:t>
            </w:r>
          </w:p>
          <w:p w:rsidR="00BE049A" w:rsidRDefault="00BE049A" w:rsidP="00BE049A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63,0</w:t>
            </w:r>
          </w:p>
          <w:p w:rsidR="00BE049A" w:rsidRDefault="00BE049A" w:rsidP="00BE049A">
            <w:r>
              <w:t>2086,0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Россия</w:t>
            </w:r>
          </w:p>
          <w:p w:rsidR="00BE049A" w:rsidRDefault="00BE049A" w:rsidP="00BE049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Default="002E787F" w:rsidP="002E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Патриот,</w:t>
            </w:r>
          </w:p>
          <w:p w:rsidR="002E787F" w:rsidRDefault="002E787F" w:rsidP="002E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21070, </w:t>
            </w:r>
          </w:p>
          <w:p w:rsidR="00BE049A" w:rsidRPr="00286092" w:rsidRDefault="002E787F" w:rsidP="002E787F">
            <w:r>
              <w:rPr>
                <w:sz w:val="18"/>
                <w:szCs w:val="18"/>
              </w:rPr>
              <w:t>Трактор ЮМЗ6,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381EB8" w:rsidP="00BE049A">
            <w:r>
              <w:t>_</w:t>
            </w:r>
          </w:p>
        </w:tc>
      </w:tr>
      <w:tr w:rsidR="00BE049A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r w:rsidRPr="0028609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r>
              <w:t>21676,01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>
            <w:r>
              <w:t>На праве долевой собственности:</w:t>
            </w:r>
          </w:p>
          <w:p w:rsidR="00BE049A" w:rsidRDefault="00BE049A" w:rsidP="00BE049A">
            <w:r>
              <w:t>Жилой дом</w:t>
            </w:r>
          </w:p>
          <w:p w:rsidR="00BE049A" w:rsidRDefault="00BE049A" w:rsidP="00BE049A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63,0</w:t>
            </w:r>
          </w:p>
          <w:p w:rsidR="00BE049A" w:rsidRDefault="00BE049A" w:rsidP="00BE049A">
            <w:r>
              <w:t>2086,0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Россия</w:t>
            </w:r>
          </w:p>
          <w:p w:rsidR="00BE049A" w:rsidRDefault="00BE049A" w:rsidP="00BE049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381EB8" w:rsidP="00BE049A">
            <w:r>
              <w:t>_</w:t>
            </w:r>
          </w:p>
        </w:tc>
      </w:tr>
      <w:tr w:rsidR="00BE049A" w:rsidRPr="00286092" w:rsidTr="001063AB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r w:rsidRPr="00286092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>
            <w:r>
              <w:t>На праве долевой собственности:</w:t>
            </w:r>
          </w:p>
          <w:p w:rsidR="00BE049A" w:rsidRDefault="00BE049A" w:rsidP="00BE049A">
            <w:r>
              <w:t>Жилой дом</w:t>
            </w:r>
          </w:p>
          <w:p w:rsidR="00BE049A" w:rsidRDefault="00BE049A" w:rsidP="00BE049A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63,0</w:t>
            </w:r>
          </w:p>
          <w:p w:rsidR="00BE049A" w:rsidRDefault="00BE049A" w:rsidP="00BE049A">
            <w:r>
              <w:t>2086,0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Default="00BE049A" w:rsidP="00BE049A"/>
          <w:p w:rsidR="00BE049A" w:rsidRDefault="00BE049A" w:rsidP="00BE049A"/>
          <w:p w:rsidR="00BE049A" w:rsidRDefault="00BE049A" w:rsidP="00BE049A">
            <w:r>
              <w:t>Россия</w:t>
            </w:r>
          </w:p>
          <w:p w:rsidR="00BE049A" w:rsidRDefault="00BE049A" w:rsidP="00BE049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BE049A" w:rsidP="00BE049A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A" w:rsidRPr="00286092" w:rsidRDefault="00381EB8" w:rsidP="00BE049A">
            <w:r>
              <w:t>_</w:t>
            </w:r>
          </w:p>
        </w:tc>
      </w:tr>
    </w:tbl>
    <w:p w:rsidR="00EE6E1A" w:rsidRDefault="00EE6E1A" w:rsidP="00EE6E1A">
      <w:pPr>
        <w:pStyle w:val="a3"/>
        <w:rPr>
          <w:sz w:val="20"/>
          <w:szCs w:val="20"/>
        </w:rPr>
      </w:pPr>
    </w:p>
    <w:p w:rsidR="00EE6E1A" w:rsidRDefault="00EE6E1A" w:rsidP="00EE6E1A">
      <w:pPr>
        <w:rPr>
          <w:sz w:val="28"/>
        </w:rPr>
      </w:pPr>
    </w:p>
    <w:p w:rsidR="00A62011" w:rsidRDefault="00A62011"/>
    <w:sectPr w:rsidR="00A62011" w:rsidSect="005E120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E"/>
    <w:rsid w:val="00001C4E"/>
    <w:rsid w:val="00051211"/>
    <w:rsid w:val="002E787F"/>
    <w:rsid w:val="00381EB8"/>
    <w:rsid w:val="00A62011"/>
    <w:rsid w:val="00A627D4"/>
    <w:rsid w:val="00BE049A"/>
    <w:rsid w:val="00E605FF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305"/>
  <w15:chartTrackingRefBased/>
  <w15:docId w15:val="{4BE03EDC-5E63-478E-A778-EF709F5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5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4</cp:revision>
  <cp:lastPrinted>2022-05-18T11:40:00Z</cp:lastPrinted>
  <dcterms:created xsi:type="dcterms:W3CDTF">2022-05-18T10:03:00Z</dcterms:created>
  <dcterms:modified xsi:type="dcterms:W3CDTF">2022-05-18T11:45:00Z</dcterms:modified>
</cp:coreProperties>
</file>