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EE34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14:paraId="1CCF23A6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14:paraId="51975A37" w14:textId="6A730D9C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943A9">
        <w:rPr>
          <w:rFonts w:ascii="Times New Roman" w:hAnsi="Times New Roman"/>
          <w:b/>
          <w:sz w:val="24"/>
          <w:szCs w:val="24"/>
        </w:rPr>
        <w:t>Дуванский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="00D15B3F">
        <w:rPr>
          <w:rFonts w:ascii="Times New Roman" w:hAnsi="Times New Roman"/>
          <w:b/>
          <w:sz w:val="24"/>
          <w:szCs w:val="24"/>
        </w:rPr>
        <w:t>1 января 2021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D15B3F">
        <w:rPr>
          <w:rFonts w:ascii="Times New Roman" w:hAnsi="Times New Roman"/>
          <w:b/>
          <w:sz w:val="24"/>
          <w:szCs w:val="24"/>
        </w:rPr>
        <w:t>21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6CD1B0" w14:textId="77777777"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14:paraId="0E0A2DFA" w14:textId="77777777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14:paraId="07B52163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14:paraId="4ACE7B47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14:paraId="6E5C21FD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14:paraId="5F90E6E3" w14:textId="77777777"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14:paraId="54F67598" w14:textId="77777777"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14:paraId="3A760F04" w14:textId="77777777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14:paraId="3792768F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08DB2245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59BE6E22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14:paraId="7993E99C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14:paraId="4DF38AF0" w14:textId="77777777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E458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2DCB" w14:textId="5CFE4C9B" w:rsidR="00C62B74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Владимир Геннадьевич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C9F56" w14:textId="17B4C2C3"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3C970DF" w14:textId="2AF809CC"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F18E" w14:textId="77777777"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14:paraId="04F88ADA" w14:textId="79E97F45" w:rsidR="00C62B74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39EA326C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E671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AF1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0ABC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0AC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4D40F73A" w14:textId="77777777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2E33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59FA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CAE7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B5CA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2C57E856" w14:textId="77777777" w:rsidTr="00760DB9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4BA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5D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66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C4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3EB58FB" w14:textId="77777777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E98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7265" w14:textId="27F77B41" w:rsidR="005F0291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Сафонова Наталья Владимировна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7500E" w14:textId="22CDAD3A" w:rsidR="005F0291" w:rsidRPr="00245E9F" w:rsidRDefault="005F0291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="002943A9" w:rsidRPr="0024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Дуванский район Республики Башкортостан</w:t>
            </w:r>
          </w:p>
          <w:p w14:paraId="6A66E7E0" w14:textId="0579C144" w:rsidR="005F0291" w:rsidRPr="00245E9F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5E76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3335908" w14:textId="4451894C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F0291" w:rsidRPr="00245E9F" w14:paraId="522322ED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5D31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E9A2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4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676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3EB38745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19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D9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0E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ACBD702" w14:textId="77777777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4726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A58B" w14:textId="6A6ED3DB" w:rsidR="005F0291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Булатов Владимир Иванович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6C073" w14:textId="044786C4" w:rsidR="005F0291" w:rsidRPr="00245E9F" w:rsidRDefault="005F0291" w:rsidP="00760DB9">
            <w:pPr>
              <w:jc w:val="center"/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="002943A9" w:rsidRPr="0024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FEC1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29EE01E7" w14:textId="1A4BDA22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06263BCE" w14:textId="77777777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4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3BEA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5979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4C28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7E663997" w14:textId="77777777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0F3D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C304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05E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AB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55C33AB9" w14:textId="77777777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5935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344E" w14:textId="511F1A13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Малухина Надежда Ивановна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63FA6" w14:textId="32DF34D5"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9BC691B" w14:textId="0AE6C14B" w:rsidR="007446EF" w:rsidRPr="00245E9F" w:rsidRDefault="007446EF" w:rsidP="00760DB9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C8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567EB3C4" w14:textId="3B98B70F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6443C4D4" w14:textId="77777777" w:rsidTr="00760DB9">
        <w:trPr>
          <w:trHeight w:val="10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D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646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6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7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0AB04090" w14:textId="77777777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EE6E" w14:textId="77777777"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BC7F" w14:textId="3B035946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Елсуков Виктор Олегович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E2847" w14:textId="37FA91B1"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1F0C2B53" w14:textId="5C7F4164"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879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D477DC2" w14:textId="5FD564BB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78AA07E8" w14:textId="77777777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99EC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C2C2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66604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39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447ADD5C" w14:textId="77777777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25F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105B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1E5F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D589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61839675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75AB112" w14:textId="45EA7D7C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8A3F0AF" w14:textId="5ADDFDED" w:rsidR="007446EF" w:rsidRPr="00322B12" w:rsidRDefault="002943A9" w:rsidP="00D1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Пересадин Андрей Викторович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4553A58" w14:textId="22B403A0"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4AC3AD4" w14:textId="18FC768B"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E59B054" w14:textId="77777777" w:rsidR="005F0291" w:rsidRPr="002E2AE5" w:rsidRDefault="005F0291" w:rsidP="005F0291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484A3297" w14:textId="0939C099" w:rsidR="007446EF" w:rsidRPr="002E2AE5" w:rsidRDefault="005F0291" w:rsidP="00760DB9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>об отсутствии сделок. предусмотренных частью 1 статьи 3 Федерального</w:t>
            </w:r>
            <w:r w:rsidR="00585823" w:rsidRPr="002E2AE5">
              <w:rPr>
                <w:rFonts w:ascii="Times New Roman" w:hAnsi="Times New Roman"/>
              </w:rPr>
              <w:t xml:space="preserve"> </w:t>
            </w:r>
            <w:r w:rsidRPr="002E2AE5">
              <w:rPr>
                <w:rFonts w:ascii="Times New Roman" w:hAnsi="Times New Roman"/>
              </w:rPr>
              <w:t xml:space="preserve">закона от 3 декабря 2012 года № 230-ФЗ </w:t>
            </w:r>
            <w:r w:rsidRPr="002E2AE5">
              <w:rPr>
                <w:rStyle w:val="214pt"/>
                <w:i w:val="0"/>
                <w:sz w:val="22"/>
                <w:szCs w:val="22"/>
              </w:rPr>
              <w:t>«О</w:t>
            </w:r>
            <w:r w:rsidRPr="002E2AE5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08ABEAD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2FEAE9" w14:textId="64506849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7F189E8" w14:textId="0221173D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Булатов Иван Дмитриевич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8447D92" w14:textId="3C9CD602"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="002943A9" w:rsidRPr="0024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Дуванский район Республики Башкортостан</w:t>
            </w:r>
          </w:p>
          <w:p w14:paraId="36922048" w14:textId="285C647A"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EED469F" w14:textId="77777777" w:rsidR="005F0291" w:rsidRPr="002E2AE5" w:rsidRDefault="005F0291" w:rsidP="005F0291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1333AD44" w14:textId="4CDDC132" w:rsidR="007446EF" w:rsidRPr="002E2AE5" w:rsidRDefault="005F0291" w:rsidP="00760DB9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>об отсутствии сделок. предусмотренных частью 1 статьи 3 Федерального</w:t>
            </w:r>
            <w:r w:rsidR="00585823" w:rsidRPr="002E2AE5">
              <w:rPr>
                <w:rFonts w:ascii="Times New Roman" w:hAnsi="Times New Roman"/>
              </w:rPr>
              <w:t xml:space="preserve"> </w:t>
            </w:r>
            <w:r w:rsidRPr="002E2AE5">
              <w:rPr>
                <w:rFonts w:ascii="Times New Roman" w:hAnsi="Times New Roman"/>
              </w:rPr>
              <w:t xml:space="preserve">закона от 3 декабря 2012 года № 230-ФЗ </w:t>
            </w:r>
            <w:r w:rsidRPr="002E2AE5">
              <w:rPr>
                <w:rStyle w:val="214pt"/>
                <w:sz w:val="22"/>
                <w:szCs w:val="22"/>
              </w:rPr>
              <w:t>«О</w:t>
            </w:r>
            <w:r w:rsidRPr="002E2AE5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  <w:bookmarkStart w:id="0" w:name="_GoBack"/>
        <w:bookmarkEnd w:id="0"/>
      </w:tr>
      <w:tr w:rsidR="007446EF" w:rsidRPr="00245E9F" w14:paraId="4FBCD107" w14:textId="77777777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5C1DCCC" w14:textId="33E3B6BD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50716A2" w14:textId="4164CF5E" w:rsidR="007446EF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Наталья Васильевна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BFC1AB8" w14:textId="6EFBE02C"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199E4D4" w14:textId="7B8755B6" w:rsidR="007446EF" w:rsidRPr="00245E9F" w:rsidRDefault="00322B12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7EC66B7" w14:textId="77777777" w:rsidR="005F0291" w:rsidRPr="002E2AE5" w:rsidRDefault="005F0291" w:rsidP="005F0291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0F1C678A" w14:textId="708578B3" w:rsidR="007446EF" w:rsidRPr="002E2AE5" w:rsidRDefault="005F0291" w:rsidP="00760DB9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>об отсутствии сделок. предусмотренных частью 1 статьи 3 Федерального</w:t>
            </w:r>
            <w:r w:rsidR="00585823" w:rsidRPr="002E2AE5">
              <w:rPr>
                <w:rFonts w:ascii="Times New Roman" w:hAnsi="Times New Roman"/>
              </w:rPr>
              <w:t xml:space="preserve"> </w:t>
            </w:r>
            <w:r w:rsidRPr="002E2AE5">
              <w:rPr>
                <w:rFonts w:ascii="Times New Roman" w:hAnsi="Times New Roman"/>
              </w:rPr>
              <w:t xml:space="preserve">закона от 3 декабря 2012 года № 230-ФЗ </w:t>
            </w:r>
            <w:r w:rsidRPr="002E2AE5">
              <w:rPr>
                <w:rStyle w:val="214pt"/>
                <w:sz w:val="22"/>
                <w:szCs w:val="22"/>
              </w:rPr>
              <w:t>«О</w:t>
            </w:r>
            <w:r w:rsidRPr="002E2AE5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B12" w:rsidRPr="00245E9F" w14:paraId="4BD58E56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ABE6B7" w14:textId="537F9BA8" w:rsidR="00322B12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BC0E7" w14:textId="30FC03C9" w:rsidR="00322B12" w:rsidRPr="00322B12" w:rsidRDefault="002943A9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Сафонов Андрей Валентинович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3043CC7" w14:textId="4FD3EA06" w:rsidR="00322B12" w:rsidRPr="00245E9F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r w:rsidR="002943A9">
              <w:rPr>
                <w:rFonts w:ascii="Times New Roman" w:hAnsi="Times New Roman"/>
                <w:sz w:val="24"/>
                <w:szCs w:val="24"/>
              </w:rPr>
              <w:t>Дуванский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49C767C" w14:textId="77777777" w:rsidR="00322B12" w:rsidRPr="00245E9F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7A44DE" w14:textId="77777777" w:rsidR="00322B12" w:rsidRPr="002E2AE5" w:rsidRDefault="00322B12" w:rsidP="00322B12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0AB0DFFA" w14:textId="77777777" w:rsidR="00322B12" w:rsidRPr="002E2AE5" w:rsidRDefault="00322B12" w:rsidP="00322B12">
            <w:pPr>
              <w:pStyle w:val="a8"/>
              <w:rPr>
                <w:rFonts w:ascii="Times New Roman" w:hAnsi="Times New Roman"/>
              </w:rPr>
            </w:pPr>
            <w:r w:rsidRPr="002E2AE5"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2E2AE5">
              <w:rPr>
                <w:rStyle w:val="214pt"/>
                <w:sz w:val="22"/>
                <w:szCs w:val="22"/>
              </w:rPr>
              <w:t>«О</w:t>
            </w:r>
            <w:r w:rsidRPr="002E2AE5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E8D3FCE" w14:textId="77777777" w:rsidR="00322B12" w:rsidRPr="002E2AE5" w:rsidRDefault="00322B12" w:rsidP="005F0291">
            <w:pPr>
              <w:pStyle w:val="a8"/>
              <w:rPr>
                <w:rFonts w:ascii="Times New Roman" w:hAnsi="Times New Roman"/>
              </w:rPr>
            </w:pPr>
          </w:p>
        </w:tc>
      </w:tr>
    </w:tbl>
    <w:p w14:paraId="5AC2648A" w14:textId="77777777"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5A96" w14:textId="77777777" w:rsidR="002356F2" w:rsidRDefault="002356F2" w:rsidP="00646C08">
      <w:pPr>
        <w:spacing w:after="0" w:line="240" w:lineRule="auto"/>
      </w:pPr>
      <w:r>
        <w:separator/>
      </w:r>
    </w:p>
  </w:endnote>
  <w:endnote w:type="continuationSeparator" w:id="0">
    <w:p w14:paraId="7079062D" w14:textId="77777777" w:rsidR="002356F2" w:rsidRDefault="002356F2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6B38" w14:textId="77777777" w:rsidR="002356F2" w:rsidRDefault="002356F2" w:rsidP="00646C08">
      <w:pPr>
        <w:spacing w:after="0" w:line="240" w:lineRule="auto"/>
      </w:pPr>
      <w:r>
        <w:separator/>
      </w:r>
    </w:p>
  </w:footnote>
  <w:footnote w:type="continuationSeparator" w:id="0">
    <w:p w14:paraId="3A494283" w14:textId="77777777" w:rsidR="002356F2" w:rsidRDefault="002356F2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4823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56F2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943A9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E2AE5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1497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0DB9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418A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1257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5B3F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2E8"/>
  <w15:docId w15:val="{413C3FFB-DF81-4284-B410-6B2D40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313B-F6A7-4970-A7DD-0F605B54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4329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Дуван</cp:lastModifiedBy>
  <cp:revision>4</cp:revision>
  <cp:lastPrinted>2012-05-02T05:55:00Z</cp:lastPrinted>
  <dcterms:created xsi:type="dcterms:W3CDTF">2022-03-01T04:48:00Z</dcterms:created>
  <dcterms:modified xsi:type="dcterms:W3CDTF">2022-03-01T04:50:00Z</dcterms:modified>
</cp:coreProperties>
</file>