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8A" w:rsidRDefault="0003188A" w:rsidP="0003188A">
      <w:pPr>
        <w:rPr>
          <w:lang w:val="en-US"/>
        </w:rPr>
      </w:pPr>
    </w:p>
    <w:p w:rsidR="0003188A" w:rsidRDefault="0003188A" w:rsidP="0003188A">
      <w:pPr>
        <w:ind w:left="-42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9E3B3" wp14:editId="7370ECB7">
                <wp:simplePos x="0" y="0"/>
                <wp:positionH relativeFrom="column">
                  <wp:posOffset>-213360</wp:posOffset>
                </wp:positionH>
                <wp:positionV relativeFrom="paragraph">
                  <wp:posOffset>66674</wp:posOffset>
                </wp:positionV>
                <wp:extent cx="2651760" cy="1343025"/>
                <wp:effectExtent l="0" t="0" r="1524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3A44" w:rsidRPr="0003188A" w:rsidRDefault="00AC3A44" w:rsidP="0003188A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03188A">
                              <w:rPr>
                                <w:rFonts w:ascii="Times Cyr Bash Normal" w:hAnsi="Times Cyr Bash Normal"/>
                              </w:rPr>
                              <w:t>Башкортостан Республика</w:t>
                            </w:r>
                            <w:r w:rsidRPr="0003188A">
                              <w:rPr>
                                <w:rFonts w:ascii="Times Cyr Bash Normal" w:hAnsi="Times Cyr Bash Normal"/>
                                <w:lang w:val="en-US"/>
                              </w:rPr>
                              <w:t>h</w:t>
                            </w:r>
                            <w:r w:rsidRPr="0003188A">
                              <w:rPr>
                                <w:rFonts w:ascii="Times Cyr Bash Normal" w:hAnsi="Times Cyr Bash Normal"/>
                              </w:rPr>
                              <w:t>ы</w:t>
                            </w:r>
                          </w:p>
                          <w:p w:rsidR="00AC3A44" w:rsidRPr="0003188A" w:rsidRDefault="00AC3A44" w:rsidP="0003188A">
                            <w:pPr>
                              <w:pStyle w:val="21"/>
                              <w:rPr>
                                <w:rFonts w:ascii="Times Cyr Bash Normal" w:hAnsi="Times Cyr Bash Normal"/>
                                <w:szCs w:val="24"/>
                              </w:rPr>
                            </w:pP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>Дыуан</w:t>
                            </w:r>
                            <w:proofErr w:type="spellEnd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 xml:space="preserve"> районы </w:t>
                            </w:r>
                          </w:p>
                          <w:p w:rsidR="00AC3A44" w:rsidRPr="0003188A" w:rsidRDefault="00AC3A44" w:rsidP="0003188A">
                            <w:pPr>
                              <w:pStyle w:val="21"/>
                              <w:rPr>
                                <w:rFonts w:ascii="Times Cyr Bash Normal" w:hAnsi="Times Cyr Bash Normal"/>
                                <w:szCs w:val="24"/>
                              </w:rPr>
                            </w:pP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>муниципаль</w:t>
                            </w:r>
                            <w:proofErr w:type="spellEnd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>районынын</w:t>
                            </w:r>
                            <w:proofErr w:type="spellEnd"/>
                          </w:p>
                          <w:p w:rsidR="00AC3A44" w:rsidRPr="0003188A" w:rsidRDefault="00AC3A44" w:rsidP="0003188A">
                            <w:pPr>
                              <w:pStyle w:val="21"/>
                              <w:rPr>
                                <w:rFonts w:ascii="Times Cyr Bash Normal" w:hAnsi="Times Cyr Bash Normal"/>
                                <w:szCs w:val="24"/>
                              </w:rPr>
                            </w:pP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>Дыуан</w:t>
                            </w:r>
                            <w:proofErr w:type="spellEnd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>ауыл</w:t>
                            </w:r>
                            <w:proofErr w:type="spellEnd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 xml:space="preserve"> советы</w:t>
                            </w:r>
                          </w:p>
                          <w:p w:rsidR="00AC3A44" w:rsidRPr="0003188A" w:rsidRDefault="00AC3A44" w:rsidP="0003188A">
                            <w:pPr>
                              <w:pStyle w:val="21"/>
                              <w:rPr>
                                <w:rFonts w:ascii="Times Cyr Bash Normal" w:hAnsi="Times Cyr Bash Normal"/>
                                <w:szCs w:val="24"/>
                              </w:rPr>
                            </w:pP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>ауыл</w:t>
                            </w:r>
                            <w:proofErr w:type="spellEnd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>билэмэ</w:t>
                            </w:r>
                            <w:proofErr w:type="spellEnd"/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  <w:lang w:val="en-US"/>
                              </w:rPr>
                              <w:t>he</w:t>
                            </w:r>
                            <w:r w:rsidRPr="0003188A">
                              <w:rPr>
                                <w:rFonts w:ascii="Times Cyr Bash Normal" w:hAnsi="Times Cyr Bash Normal"/>
                                <w:szCs w:val="24"/>
                              </w:rPr>
                              <w:t xml:space="preserve"> советы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E3B3" id="Прямоугольник 12" o:spid="_x0000_s1026" style="position:absolute;left:0;text-align:left;margin-left:-16.8pt;margin-top:5.25pt;width:208.8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" filled="f" strokecolor="white">
                <v:textbox inset="1pt,1pt,1pt,1pt">
                  <w:txbxContent>
                    <w:p w:rsidR="00AC3A44" w:rsidRPr="0003188A" w:rsidRDefault="00AC3A44" w:rsidP="0003188A">
                      <w:pPr>
                        <w:jc w:val="center"/>
                        <w:rPr>
                          <w:rFonts w:ascii="Times Cyr Bash Normal" w:hAnsi="Times Cyr Bash Normal"/>
                        </w:rPr>
                      </w:pPr>
                      <w:r w:rsidRPr="0003188A">
                        <w:rPr>
                          <w:rFonts w:ascii="Times Cyr Bash Normal" w:hAnsi="Times Cyr Bash Normal"/>
                        </w:rPr>
                        <w:t>Башкортостан Республика</w:t>
                      </w:r>
                      <w:r w:rsidRPr="0003188A">
                        <w:rPr>
                          <w:rFonts w:ascii="Times Cyr Bash Normal" w:hAnsi="Times Cyr Bash Normal"/>
                          <w:lang w:val="en-US"/>
                        </w:rPr>
                        <w:t>h</w:t>
                      </w:r>
                      <w:r w:rsidRPr="0003188A">
                        <w:rPr>
                          <w:rFonts w:ascii="Times Cyr Bash Normal" w:hAnsi="Times Cyr Bash Normal"/>
                        </w:rPr>
                        <w:t>ы</w:t>
                      </w:r>
                    </w:p>
                    <w:p w:rsidR="00AC3A44" w:rsidRPr="0003188A" w:rsidRDefault="00AC3A44" w:rsidP="0003188A">
                      <w:pPr>
                        <w:pStyle w:val="21"/>
                        <w:rPr>
                          <w:rFonts w:ascii="Times Cyr Bash Normal" w:hAnsi="Times Cyr Bash Normal"/>
                          <w:szCs w:val="24"/>
                        </w:rPr>
                      </w:pPr>
                      <w:proofErr w:type="spellStart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>Дыуан</w:t>
                      </w:r>
                      <w:proofErr w:type="spellEnd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 xml:space="preserve"> районы </w:t>
                      </w:r>
                    </w:p>
                    <w:p w:rsidR="00AC3A44" w:rsidRPr="0003188A" w:rsidRDefault="00AC3A44" w:rsidP="0003188A">
                      <w:pPr>
                        <w:pStyle w:val="21"/>
                        <w:rPr>
                          <w:rFonts w:ascii="Times Cyr Bash Normal" w:hAnsi="Times Cyr Bash Normal"/>
                          <w:szCs w:val="24"/>
                        </w:rPr>
                      </w:pPr>
                      <w:proofErr w:type="spellStart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>муниципаль</w:t>
                      </w:r>
                      <w:proofErr w:type="spellEnd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 xml:space="preserve"> </w:t>
                      </w:r>
                      <w:proofErr w:type="spellStart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>районынын</w:t>
                      </w:r>
                      <w:proofErr w:type="spellEnd"/>
                    </w:p>
                    <w:p w:rsidR="00AC3A44" w:rsidRPr="0003188A" w:rsidRDefault="00AC3A44" w:rsidP="0003188A">
                      <w:pPr>
                        <w:pStyle w:val="21"/>
                        <w:rPr>
                          <w:rFonts w:ascii="Times Cyr Bash Normal" w:hAnsi="Times Cyr Bash Normal"/>
                          <w:szCs w:val="24"/>
                        </w:rPr>
                      </w:pPr>
                      <w:proofErr w:type="spellStart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>Дыуан</w:t>
                      </w:r>
                      <w:proofErr w:type="spellEnd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 xml:space="preserve"> </w:t>
                      </w:r>
                      <w:proofErr w:type="spellStart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>ауыл</w:t>
                      </w:r>
                      <w:proofErr w:type="spellEnd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 xml:space="preserve"> советы</w:t>
                      </w:r>
                    </w:p>
                    <w:p w:rsidR="00AC3A44" w:rsidRPr="0003188A" w:rsidRDefault="00AC3A44" w:rsidP="0003188A">
                      <w:pPr>
                        <w:pStyle w:val="21"/>
                        <w:rPr>
                          <w:rFonts w:ascii="Times Cyr Bash Normal" w:hAnsi="Times Cyr Bash Normal"/>
                          <w:szCs w:val="24"/>
                        </w:rPr>
                      </w:pPr>
                      <w:proofErr w:type="spellStart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>ауыл</w:t>
                      </w:r>
                      <w:proofErr w:type="spellEnd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 xml:space="preserve"> </w:t>
                      </w:r>
                      <w:proofErr w:type="spellStart"/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>билэмэ</w:t>
                      </w:r>
                      <w:proofErr w:type="spellEnd"/>
                      <w:r w:rsidRPr="0003188A">
                        <w:rPr>
                          <w:rFonts w:ascii="Times Cyr Bash Normal" w:hAnsi="Times Cyr Bash Normal"/>
                          <w:szCs w:val="24"/>
                          <w:lang w:val="en-US"/>
                        </w:rPr>
                        <w:t>he</w:t>
                      </w:r>
                      <w:r w:rsidRPr="0003188A">
                        <w:rPr>
                          <w:rFonts w:ascii="Times Cyr Bash Normal" w:hAnsi="Times Cyr Bash Normal"/>
                          <w:szCs w:val="24"/>
                        </w:rPr>
                        <w:t xml:space="preserve"> советы</w:t>
                      </w:r>
                    </w:p>
                  </w:txbxContent>
                </v:textbox>
              </v:rect>
            </w:pict>
          </mc:Fallback>
        </mc:AlternateContent>
      </w:r>
    </w:p>
    <w:p w:rsidR="0003188A" w:rsidRDefault="0003188A" w:rsidP="0003188A">
      <w:pPr>
        <w:ind w:left="-426"/>
        <w:rPr>
          <w:lang w:val="en-US"/>
        </w:rPr>
      </w:pPr>
    </w:p>
    <w:p w:rsidR="0003188A" w:rsidRDefault="0003188A" w:rsidP="0003188A">
      <w:pPr>
        <w:ind w:left="-426"/>
        <w:rPr>
          <w:lang w:val="en-US"/>
        </w:rPr>
      </w:pPr>
    </w:p>
    <w:p w:rsidR="0003188A" w:rsidRDefault="0003188A" w:rsidP="0003188A">
      <w:pPr>
        <w:ind w:left="-426"/>
        <w:rPr>
          <w:lang w:val="en-US"/>
        </w:rPr>
      </w:pPr>
    </w:p>
    <w:p w:rsidR="0003188A" w:rsidRDefault="0003188A" w:rsidP="0003188A">
      <w:pPr>
        <w:ind w:left="-426"/>
        <w:rPr>
          <w:lang w:val="en-US"/>
        </w:rPr>
      </w:pPr>
    </w:p>
    <w:p w:rsidR="0003188A" w:rsidRDefault="0003188A" w:rsidP="0003188A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5F13A9" wp14:editId="4281EBB3">
                <wp:simplePos x="0" y="0"/>
                <wp:positionH relativeFrom="column">
                  <wp:posOffset>3776345</wp:posOffset>
                </wp:positionH>
                <wp:positionV relativeFrom="paragraph">
                  <wp:posOffset>-812165</wp:posOffset>
                </wp:positionV>
                <wp:extent cx="2577465" cy="147383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2D76" w:rsidRDefault="00632D76" w:rsidP="0003188A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  <w:szCs w:val="24"/>
                              </w:rPr>
                            </w:pPr>
                          </w:p>
                          <w:p w:rsidR="00AC3A44" w:rsidRPr="0003188A" w:rsidRDefault="00AC3A44" w:rsidP="0003188A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  <w:szCs w:val="24"/>
                              </w:rPr>
                            </w:pPr>
                            <w:r w:rsidRPr="0003188A">
                              <w:rPr>
                                <w:rFonts w:ascii="Times Cyr Bash Normal" w:hAnsi="Times Cyr Bash Normal"/>
                                <w:i w:val="0"/>
                                <w:szCs w:val="24"/>
                              </w:rPr>
                              <w:t xml:space="preserve">Совет сельского поселения </w:t>
                            </w: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i w:val="0"/>
                                <w:szCs w:val="24"/>
                              </w:rPr>
                              <w:t>Дуванский</w:t>
                            </w:r>
                            <w:proofErr w:type="spellEnd"/>
                            <w:r w:rsidRPr="0003188A">
                              <w:rPr>
                                <w:rFonts w:ascii="Times Cyr Bash Normal" w:hAnsi="Times Cyr Bash Normal"/>
                                <w:i w:val="0"/>
                                <w:szCs w:val="24"/>
                              </w:rPr>
                              <w:t xml:space="preserve"> сельсовет муниципального района</w:t>
                            </w:r>
                          </w:p>
                          <w:p w:rsidR="00AC3A44" w:rsidRPr="0003188A" w:rsidRDefault="00AC3A44" w:rsidP="0003188A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  <w:szCs w:val="24"/>
                              </w:rPr>
                            </w:pPr>
                            <w:proofErr w:type="spellStart"/>
                            <w:r w:rsidRPr="0003188A">
                              <w:rPr>
                                <w:rFonts w:ascii="Times Cyr Bash Normal" w:hAnsi="Times Cyr Bash Normal"/>
                                <w:i w:val="0"/>
                                <w:szCs w:val="24"/>
                              </w:rPr>
                              <w:t>Дуванский</w:t>
                            </w:r>
                            <w:proofErr w:type="spellEnd"/>
                            <w:r w:rsidRPr="0003188A">
                              <w:rPr>
                                <w:rFonts w:ascii="Times Cyr Bash Normal" w:hAnsi="Times Cyr Bash Normal"/>
                                <w:i w:val="0"/>
                                <w:szCs w:val="24"/>
                              </w:rPr>
                              <w:t xml:space="preserve"> район </w:t>
                            </w:r>
                          </w:p>
                          <w:p w:rsidR="00632D76" w:rsidRPr="0003188A" w:rsidRDefault="00632D76" w:rsidP="00632D76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03188A">
                              <w:rPr>
                                <w:rFonts w:ascii="Times Cyr Bash Normal" w:hAnsi="Times Cyr Bash Normal"/>
                              </w:rPr>
                              <w:t>Республик</w:t>
                            </w:r>
                            <w:r>
                              <w:rPr>
                                <w:rFonts w:ascii="Times Cyr Bash Normal" w:hAnsi="Times Cyr Bash Normal"/>
                              </w:rPr>
                              <w:t>и</w:t>
                            </w:r>
                            <w:r w:rsidRPr="0003188A">
                              <w:rPr>
                                <w:rFonts w:ascii="Times Cyr Bash Normal" w:hAnsi="Times Cyr Bash Normal"/>
                              </w:rPr>
                              <w:t xml:space="preserve"> Башкортостан</w:t>
                            </w:r>
                          </w:p>
                          <w:p w:rsidR="00AC3A44" w:rsidRDefault="00AC3A44" w:rsidP="00031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F13A9" id="Прямоугольник 13" o:spid="_x0000_s1027" style="position:absolute;margin-left:297.35pt;margin-top:-63.95pt;width:202.95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" o:allowincell="f" filled="f" strokecolor="white">
                <v:textbox inset="1pt,1pt,1pt,1pt">
                  <w:txbxContent>
                    <w:p w:rsidR="00632D76" w:rsidRDefault="00632D76" w:rsidP="0003188A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  <w:szCs w:val="24"/>
                        </w:rPr>
                      </w:pPr>
                    </w:p>
                    <w:p w:rsidR="00AC3A44" w:rsidRPr="0003188A" w:rsidRDefault="00AC3A44" w:rsidP="0003188A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  <w:szCs w:val="24"/>
                        </w:rPr>
                      </w:pPr>
                      <w:r w:rsidRPr="0003188A">
                        <w:rPr>
                          <w:rFonts w:ascii="Times Cyr Bash Normal" w:hAnsi="Times Cyr Bash Normal"/>
                          <w:i w:val="0"/>
                          <w:szCs w:val="24"/>
                        </w:rPr>
                        <w:t xml:space="preserve">Совет сельского поселения </w:t>
                      </w:r>
                      <w:proofErr w:type="spellStart"/>
                      <w:r w:rsidRPr="0003188A">
                        <w:rPr>
                          <w:rFonts w:ascii="Times Cyr Bash Normal" w:hAnsi="Times Cyr Bash Normal"/>
                          <w:i w:val="0"/>
                          <w:szCs w:val="24"/>
                        </w:rPr>
                        <w:t>Дуванский</w:t>
                      </w:r>
                      <w:proofErr w:type="spellEnd"/>
                      <w:r w:rsidRPr="0003188A">
                        <w:rPr>
                          <w:rFonts w:ascii="Times Cyr Bash Normal" w:hAnsi="Times Cyr Bash Normal"/>
                          <w:i w:val="0"/>
                          <w:szCs w:val="24"/>
                        </w:rPr>
                        <w:t xml:space="preserve"> сельсовет муниципального района</w:t>
                      </w:r>
                    </w:p>
                    <w:p w:rsidR="00AC3A44" w:rsidRPr="0003188A" w:rsidRDefault="00AC3A44" w:rsidP="0003188A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  <w:szCs w:val="24"/>
                        </w:rPr>
                      </w:pPr>
                      <w:proofErr w:type="spellStart"/>
                      <w:r w:rsidRPr="0003188A">
                        <w:rPr>
                          <w:rFonts w:ascii="Times Cyr Bash Normal" w:hAnsi="Times Cyr Bash Normal"/>
                          <w:i w:val="0"/>
                          <w:szCs w:val="24"/>
                        </w:rPr>
                        <w:t>Дуванский</w:t>
                      </w:r>
                      <w:proofErr w:type="spellEnd"/>
                      <w:r w:rsidRPr="0003188A">
                        <w:rPr>
                          <w:rFonts w:ascii="Times Cyr Bash Normal" w:hAnsi="Times Cyr Bash Normal"/>
                          <w:i w:val="0"/>
                          <w:szCs w:val="24"/>
                        </w:rPr>
                        <w:t xml:space="preserve"> район </w:t>
                      </w:r>
                    </w:p>
                    <w:p w:rsidR="00632D76" w:rsidRPr="0003188A" w:rsidRDefault="00632D76" w:rsidP="00632D76">
                      <w:pPr>
                        <w:jc w:val="center"/>
                        <w:rPr>
                          <w:rFonts w:ascii="Times Cyr Bash Normal" w:hAnsi="Times Cyr Bash Normal"/>
                        </w:rPr>
                      </w:pPr>
                      <w:r w:rsidRPr="0003188A">
                        <w:rPr>
                          <w:rFonts w:ascii="Times Cyr Bash Normal" w:hAnsi="Times Cyr Bash Normal"/>
                        </w:rPr>
                        <w:t>Республик</w:t>
                      </w:r>
                      <w:r>
                        <w:rPr>
                          <w:rFonts w:ascii="Times Cyr Bash Normal" w:hAnsi="Times Cyr Bash Normal"/>
                        </w:rPr>
                        <w:t>и</w:t>
                      </w:r>
                      <w:r w:rsidRPr="0003188A">
                        <w:rPr>
                          <w:rFonts w:ascii="Times Cyr Bash Normal" w:hAnsi="Times Cyr Bash Normal"/>
                        </w:rPr>
                        <w:t xml:space="preserve"> Башкортостан</w:t>
                      </w:r>
                    </w:p>
                    <w:p w:rsidR="00AC3A44" w:rsidRDefault="00AC3A44" w:rsidP="000318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-493395</wp:posOffset>
            </wp:positionV>
            <wp:extent cx="781050" cy="981075"/>
            <wp:effectExtent l="0" t="0" r="0" b="9525"/>
            <wp:wrapThrough wrapText="bothSides">
              <wp:wrapPolygon edited="0">
                <wp:start x="0" y="0"/>
                <wp:lineTo x="0" y="20132"/>
                <wp:lineTo x="9483" y="21390"/>
                <wp:lineTo x="11590" y="21390"/>
                <wp:lineTo x="21073" y="20132"/>
                <wp:lineTo x="21073" y="0"/>
                <wp:lineTo x="0" y="0"/>
              </wp:wrapPolygon>
            </wp:wrapThrough>
            <wp:docPr id="11" name="Рисунок 11" descr="Описание: D:\Шаблоны\Флаг и герб\Duvanskiy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Шаблоны\Флаг и герб\Duvanskiy sma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8A" w:rsidRDefault="0003188A" w:rsidP="0003188A">
      <w:pPr>
        <w:ind w:left="-426"/>
        <w:rPr>
          <w:lang w:val="en-US"/>
        </w:rPr>
      </w:pPr>
    </w:p>
    <w:p w:rsidR="0003188A" w:rsidRDefault="0003188A" w:rsidP="0003188A">
      <w:pPr>
        <w:ind w:left="-426"/>
        <w:rPr>
          <w:lang w:val="en-US"/>
        </w:rPr>
      </w:pPr>
    </w:p>
    <w:p w:rsidR="0003188A" w:rsidRDefault="0003188A" w:rsidP="0003188A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107950</wp:posOffset>
                </wp:positionV>
                <wp:extent cx="6195060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08E0D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5pt" to="49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" strokeweight="2pt"/>
            </w:pict>
          </mc:Fallback>
        </mc:AlternateContent>
      </w:r>
    </w:p>
    <w:p w:rsidR="0003188A" w:rsidRDefault="0003188A" w:rsidP="0003188A">
      <w:pPr>
        <w:jc w:val="center"/>
        <w:rPr>
          <w:b/>
          <w:sz w:val="28"/>
          <w:szCs w:val="28"/>
          <w:lang w:val="en-US"/>
        </w:rPr>
      </w:pPr>
    </w:p>
    <w:p w:rsidR="0003188A" w:rsidRPr="004520FD" w:rsidRDefault="0003188A" w:rsidP="00031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188A" w:rsidRPr="00A55BD0" w:rsidRDefault="0003188A" w:rsidP="0003188A">
      <w:pPr>
        <w:jc w:val="right"/>
        <w:rPr>
          <w:sz w:val="28"/>
          <w:szCs w:val="28"/>
        </w:rPr>
      </w:pPr>
    </w:p>
    <w:p w:rsidR="0003188A" w:rsidRPr="00C16B80" w:rsidRDefault="0003188A" w:rsidP="0003188A">
      <w:pPr>
        <w:jc w:val="center"/>
        <w:rPr>
          <w:b/>
          <w:sz w:val="28"/>
          <w:szCs w:val="28"/>
        </w:rPr>
      </w:pPr>
      <w:r w:rsidRPr="00C16B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</w:t>
      </w:r>
      <w:r w:rsidRPr="00C16B80">
        <w:rPr>
          <w:b/>
          <w:sz w:val="28"/>
          <w:szCs w:val="28"/>
        </w:rPr>
        <w:t xml:space="preserve"> в решение Совета сельского поселения </w:t>
      </w:r>
      <w:proofErr w:type="spellStart"/>
      <w:r w:rsidRPr="00C16B80">
        <w:rPr>
          <w:b/>
          <w:sz w:val="28"/>
          <w:szCs w:val="28"/>
        </w:rPr>
        <w:t>Дуванский</w:t>
      </w:r>
      <w:proofErr w:type="spellEnd"/>
      <w:r w:rsidRPr="00C16B80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C16B80">
        <w:rPr>
          <w:b/>
          <w:sz w:val="28"/>
          <w:szCs w:val="28"/>
        </w:rPr>
        <w:t>Дуванский</w:t>
      </w:r>
      <w:proofErr w:type="spellEnd"/>
      <w:r w:rsidRPr="00C16B80">
        <w:rPr>
          <w:b/>
          <w:sz w:val="28"/>
          <w:szCs w:val="28"/>
        </w:rPr>
        <w:t xml:space="preserve"> район Республики Башкортостан от 21.01.2015 года № 188</w:t>
      </w:r>
    </w:p>
    <w:p w:rsidR="0003188A" w:rsidRDefault="0003188A" w:rsidP="0003188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8A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землепользования и застройки с. Дуван, д. </w:t>
      </w:r>
      <w:proofErr w:type="spellStart"/>
      <w:r w:rsidRPr="0003188A">
        <w:rPr>
          <w:rFonts w:ascii="Times New Roman" w:hAnsi="Times New Roman" w:cs="Times New Roman"/>
          <w:b/>
          <w:sz w:val="28"/>
          <w:szCs w:val="28"/>
        </w:rPr>
        <w:t>Чертан</w:t>
      </w:r>
      <w:proofErr w:type="spellEnd"/>
      <w:r w:rsidRPr="0003188A">
        <w:rPr>
          <w:rFonts w:ascii="Times New Roman" w:hAnsi="Times New Roman" w:cs="Times New Roman"/>
          <w:b/>
          <w:sz w:val="28"/>
          <w:szCs w:val="28"/>
        </w:rPr>
        <w:t xml:space="preserve">, д. </w:t>
      </w:r>
      <w:proofErr w:type="spellStart"/>
      <w:r w:rsidRPr="0003188A">
        <w:rPr>
          <w:rFonts w:ascii="Times New Roman" w:hAnsi="Times New Roman" w:cs="Times New Roman"/>
          <w:b/>
          <w:sz w:val="28"/>
          <w:szCs w:val="28"/>
        </w:rPr>
        <w:t>Кутрасовка</w:t>
      </w:r>
      <w:proofErr w:type="spellEnd"/>
      <w:r w:rsidRPr="0003188A">
        <w:rPr>
          <w:rFonts w:ascii="Times New Roman" w:hAnsi="Times New Roman" w:cs="Times New Roman"/>
          <w:b/>
          <w:sz w:val="28"/>
          <w:szCs w:val="28"/>
        </w:rPr>
        <w:t xml:space="preserve">, с. </w:t>
      </w:r>
      <w:proofErr w:type="spellStart"/>
      <w:r w:rsidRPr="0003188A">
        <w:rPr>
          <w:rFonts w:ascii="Times New Roman" w:hAnsi="Times New Roman" w:cs="Times New Roman"/>
          <w:b/>
          <w:sz w:val="28"/>
          <w:szCs w:val="28"/>
        </w:rPr>
        <w:t>Калмаш</w:t>
      </w:r>
      <w:proofErr w:type="spellEnd"/>
      <w:r w:rsidRPr="0003188A">
        <w:rPr>
          <w:rFonts w:ascii="Times New Roman" w:hAnsi="Times New Roman" w:cs="Times New Roman"/>
          <w:b/>
          <w:sz w:val="28"/>
          <w:szCs w:val="28"/>
        </w:rPr>
        <w:t xml:space="preserve">, д. </w:t>
      </w:r>
      <w:proofErr w:type="spellStart"/>
      <w:r w:rsidRPr="0003188A">
        <w:rPr>
          <w:rFonts w:ascii="Times New Roman" w:hAnsi="Times New Roman" w:cs="Times New Roman"/>
          <w:b/>
          <w:sz w:val="28"/>
          <w:szCs w:val="28"/>
        </w:rPr>
        <w:t>Бурцевка</w:t>
      </w:r>
      <w:proofErr w:type="spellEnd"/>
      <w:r w:rsidRPr="0003188A">
        <w:rPr>
          <w:rFonts w:ascii="Times New Roman" w:hAnsi="Times New Roman" w:cs="Times New Roman"/>
          <w:b/>
          <w:sz w:val="28"/>
          <w:szCs w:val="28"/>
        </w:rPr>
        <w:t xml:space="preserve">, д. Комсомольский, д. Октябрьский, д. </w:t>
      </w:r>
      <w:proofErr w:type="spellStart"/>
      <w:r w:rsidRPr="0003188A">
        <w:rPr>
          <w:rFonts w:ascii="Times New Roman" w:hAnsi="Times New Roman" w:cs="Times New Roman"/>
          <w:b/>
          <w:sz w:val="28"/>
          <w:szCs w:val="28"/>
        </w:rPr>
        <w:t>Потаповка</w:t>
      </w:r>
      <w:proofErr w:type="spellEnd"/>
      <w:r w:rsidRPr="0003188A">
        <w:rPr>
          <w:rFonts w:ascii="Times New Roman" w:hAnsi="Times New Roman" w:cs="Times New Roman"/>
          <w:b/>
          <w:sz w:val="28"/>
          <w:szCs w:val="28"/>
        </w:rPr>
        <w:t xml:space="preserve">, с. </w:t>
      </w:r>
      <w:proofErr w:type="spellStart"/>
      <w:r w:rsidRPr="0003188A">
        <w:rPr>
          <w:rFonts w:ascii="Times New Roman" w:hAnsi="Times New Roman" w:cs="Times New Roman"/>
          <w:b/>
          <w:sz w:val="28"/>
          <w:szCs w:val="28"/>
        </w:rPr>
        <w:t>Сафоновка</w:t>
      </w:r>
      <w:proofErr w:type="spellEnd"/>
      <w:r w:rsidRPr="000318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3188A">
        <w:rPr>
          <w:rFonts w:ascii="Times New Roman" w:hAnsi="Times New Roman" w:cs="Times New Roman"/>
          <w:b/>
          <w:sz w:val="28"/>
          <w:szCs w:val="28"/>
        </w:rPr>
        <w:t>Дуванский</w:t>
      </w:r>
      <w:proofErr w:type="spellEnd"/>
      <w:r w:rsidR="00632D7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bookmarkStart w:id="0" w:name="_GoBack"/>
      <w:bookmarkEnd w:id="0"/>
      <w:r w:rsidRPr="0003188A">
        <w:rPr>
          <w:rFonts w:ascii="Times New Roman" w:hAnsi="Times New Roman" w:cs="Times New Roman"/>
          <w:b/>
          <w:sz w:val="28"/>
          <w:szCs w:val="28"/>
        </w:rPr>
        <w:t>»</w:t>
      </w:r>
    </w:p>
    <w:p w:rsidR="0003188A" w:rsidRDefault="0003188A" w:rsidP="0003188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3188A" w:rsidRPr="0003188A" w:rsidRDefault="00632D76" w:rsidP="00632D7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Протокола №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от 17 мая 2021 года проведения публичных </w:t>
      </w:r>
      <w:r w:rsidRPr="005F6F12"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>,</w:t>
      </w:r>
      <w:r w:rsidRPr="005F6F12">
        <w:rPr>
          <w:color w:val="000000"/>
          <w:sz w:val="28"/>
          <w:szCs w:val="28"/>
        </w:rPr>
        <w:t xml:space="preserve"> проведенных в соответствии с Конституцией Российской Федерации, Федеральным законом от 29.12.2004 № 191-ФЗ «О введении в действие Градостроительного кодекса РФ», </w:t>
      </w:r>
      <w:r>
        <w:rPr>
          <w:color w:val="000000"/>
          <w:sz w:val="28"/>
          <w:szCs w:val="28"/>
        </w:rPr>
        <w:t>в</w:t>
      </w:r>
      <w:r w:rsidR="0003188A" w:rsidRPr="0003188A">
        <w:rPr>
          <w:sz w:val="28"/>
          <w:szCs w:val="28"/>
        </w:rPr>
        <w:t xml:space="preserve"> соответствии с Градостроительным кодексом Российской Федерации,</w:t>
      </w:r>
      <w:r>
        <w:rPr>
          <w:sz w:val="28"/>
          <w:szCs w:val="28"/>
        </w:rPr>
        <w:t xml:space="preserve"> </w:t>
      </w:r>
      <w:r w:rsidR="0003188A" w:rsidRPr="0003188A">
        <w:rPr>
          <w:sz w:val="28"/>
          <w:szCs w:val="28"/>
        </w:rPr>
        <w:t>Земельным кодексом Российской Фе</w:t>
      </w:r>
      <w:r w:rsidR="0003188A">
        <w:rPr>
          <w:sz w:val="28"/>
          <w:szCs w:val="28"/>
        </w:rPr>
        <w:t>дерации, Федеральным законом от</w:t>
      </w:r>
      <w:r w:rsidR="0003188A" w:rsidRPr="0003188A">
        <w:rPr>
          <w:sz w:val="28"/>
          <w:szCs w:val="28"/>
        </w:rPr>
        <w:t xml:space="preserve"> 06.10.2003 г. №131-ФЗ «Об общих</w:t>
      </w:r>
      <w:r w:rsidR="0003188A">
        <w:rPr>
          <w:sz w:val="28"/>
          <w:szCs w:val="28"/>
        </w:rPr>
        <w:t xml:space="preserve"> принципах организации местного</w:t>
      </w:r>
      <w:r w:rsidR="0003188A" w:rsidRPr="0003188A">
        <w:rPr>
          <w:sz w:val="28"/>
          <w:szCs w:val="28"/>
        </w:rPr>
        <w:t xml:space="preserve"> самоуправления в Российской Федерации» (в редакции от 27.05.2014 №136- ФЗ). иными законами и норматив</w:t>
      </w:r>
      <w:r w:rsidR="0003188A">
        <w:rPr>
          <w:sz w:val="28"/>
          <w:szCs w:val="28"/>
        </w:rPr>
        <w:t xml:space="preserve">ными правовыми актами Российского </w:t>
      </w:r>
      <w:r w:rsidR="0003188A" w:rsidRPr="0003188A">
        <w:rPr>
          <w:sz w:val="28"/>
          <w:szCs w:val="28"/>
        </w:rPr>
        <w:t>Федерации, Республики Башкортоста</w:t>
      </w:r>
      <w:r w:rsidR="0003188A">
        <w:rPr>
          <w:sz w:val="28"/>
          <w:szCs w:val="28"/>
        </w:rPr>
        <w:t xml:space="preserve">н, </w:t>
      </w:r>
      <w:proofErr w:type="spellStart"/>
      <w:r w:rsidR="0003188A">
        <w:rPr>
          <w:sz w:val="28"/>
          <w:szCs w:val="28"/>
        </w:rPr>
        <w:t>Дуванского</w:t>
      </w:r>
      <w:proofErr w:type="spellEnd"/>
      <w:r w:rsidR="0003188A">
        <w:rPr>
          <w:sz w:val="28"/>
          <w:szCs w:val="28"/>
        </w:rPr>
        <w:t xml:space="preserve"> района Республики </w:t>
      </w:r>
      <w:r w:rsidR="0003188A" w:rsidRPr="0003188A">
        <w:rPr>
          <w:sz w:val="28"/>
          <w:szCs w:val="28"/>
        </w:rPr>
        <w:t>Башкортостан, документацией по территориальному планированию, Уставом</w:t>
      </w:r>
      <w:r w:rsidR="0003188A">
        <w:rPr>
          <w:sz w:val="28"/>
          <w:szCs w:val="28"/>
        </w:rPr>
        <w:t xml:space="preserve"> </w:t>
      </w:r>
      <w:r w:rsidR="0003188A" w:rsidRPr="0003188A">
        <w:rPr>
          <w:sz w:val="28"/>
          <w:szCs w:val="28"/>
        </w:rPr>
        <w:t>сел</w:t>
      </w:r>
      <w:r w:rsidR="0003188A">
        <w:rPr>
          <w:sz w:val="28"/>
          <w:szCs w:val="28"/>
        </w:rPr>
        <w:t xml:space="preserve">ьского поселения </w:t>
      </w:r>
      <w:proofErr w:type="spellStart"/>
      <w:r w:rsidR="0003188A">
        <w:rPr>
          <w:sz w:val="28"/>
          <w:szCs w:val="28"/>
        </w:rPr>
        <w:t>Дуванский</w:t>
      </w:r>
      <w:proofErr w:type="spellEnd"/>
      <w:r w:rsidR="0003188A" w:rsidRPr="0003188A">
        <w:rPr>
          <w:sz w:val="28"/>
          <w:szCs w:val="28"/>
        </w:rPr>
        <w:t xml:space="preserve"> сельсовет муниципального района</w:t>
      </w:r>
      <w:r w:rsidR="0003188A">
        <w:rPr>
          <w:sz w:val="28"/>
          <w:szCs w:val="28"/>
        </w:rPr>
        <w:t xml:space="preserve"> </w:t>
      </w:r>
      <w:proofErr w:type="spellStart"/>
      <w:r w:rsidR="0003188A">
        <w:rPr>
          <w:sz w:val="28"/>
          <w:szCs w:val="28"/>
        </w:rPr>
        <w:t>Дуванский</w:t>
      </w:r>
      <w:proofErr w:type="spellEnd"/>
      <w:r w:rsidR="0003188A" w:rsidRPr="0003188A">
        <w:rPr>
          <w:sz w:val="28"/>
          <w:szCs w:val="28"/>
        </w:rPr>
        <w:t xml:space="preserve"> район Республики Башкортостан, а также с учетом положений</w:t>
      </w:r>
      <w:r w:rsidR="0003188A">
        <w:rPr>
          <w:sz w:val="28"/>
          <w:szCs w:val="28"/>
        </w:rPr>
        <w:t xml:space="preserve"> </w:t>
      </w:r>
      <w:r w:rsidR="0003188A" w:rsidRPr="0003188A">
        <w:rPr>
          <w:sz w:val="28"/>
          <w:szCs w:val="28"/>
        </w:rPr>
        <w:t>нормативных правовых актов и до</w:t>
      </w:r>
      <w:r w:rsidR="0003188A">
        <w:rPr>
          <w:sz w:val="28"/>
          <w:szCs w:val="28"/>
        </w:rPr>
        <w:t xml:space="preserve">кументов, определяющих основные </w:t>
      </w:r>
      <w:r w:rsidR="0003188A" w:rsidRPr="0003188A">
        <w:rPr>
          <w:sz w:val="28"/>
          <w:szCs w:val="28"/>
        </w:rPr>
        <w:t xml:space="preserve">направления социально-экономического и </w:t>
      </w:r>
      <w:r w:rsidR="0003188A">
        <w:rPr>
          <w:sz w:val="28"/>
          <w:szCs w:val="28"/>
        </w:rPr>
        <w:t xml:space="preserve">градостроительного развития </w:t>
      </w:r>
      <w:r w:rsidR="0003188A" w:rsidRPr="0003188A">
        <w:rPr>
          <w:sz w:val="28"/>
          <w:szCs w:val="28"/>
        </w:rPr>
        <w:t>сел</w:t>
      </w:r>
      <w:r w:rsidR="0003188A">
        <w:rPr>
          <w:sz w:val="28"/>
          <w:szCs w:val="28"/>
        </w:rPr>
        <w:t xml:space="preserve">ьского поселения </w:t>
      </w:r>
      <w:proofErr w:type="spellStart"/>
      <w:r w:rsidR="0003188A">
        <w:rPr>
          <w:sz w:val="28"/>
          <w:szCs w:val="28"/>
        </w:rPr>
        <w:t>Дуванский</w:t>
      </w:r>
      <w:proofErr w:type="spellEnd"/>
      <w:r w:rsidR="0003188A" w:rsidRPr="0003188A">
        <w:rPr>
          <w:sz w:val="28"/>
          <w:szCs w:val="28"/>
        </w:rPr>
        <w:t xml:space="preserve"> сельсовет муниципального района</w:t>
      </w:r>
      <w:r w:rsidR="0003188A">
        <w:rPr>
          <w:sz w:val="28"/>
          <w:szCs w:val="28"/>
        </w:rPr>
        <w:t xml:space="preserve"> </w:t>
      </w:r>
      <w:proofErr w:type="spellStart"/>
      <w:r w:rsidR="0003188A">
        <w:rPr>
          <w:sz w:val="28"/>
          <w:szCs w:val="28"/>
        </w:rPr>
        <w:t>Дуванский</w:t>
      </w:r>
      <w:proofErr w:type="spellEnd"/>
      <w:r w:rsidR="0003188A" w:rsidRPr="0003188A">
        <w:rPr>
          <w:sz w:val="28"/>
          <w:szCs w:val="28"/>
        </w:rPr>
        <w:t xml:space="preserve"> район Республики Ба</w:t>
      </w:r>
      <w:r w:rsidR="0003188A">
        <w:rPr>
          <w:sz w:val="28"/>
          <w:szCs w:val="28"/>
        </w:rPr>
        <w:t xml:space="preserve">шкортостан, охраны и сохранения </w:t>
      </w:r>
      <w:r w:rsidR="0003188A" w:rsidRPr="0003188A">
        <w:rPr>
          <w:sz w:val="28"/>
          <w:szCs w:val="28"/>
        </w:rPr>
        <w:t>окружающей среды и рационального использования природных ресурсов,</w:t>
      </w:r>
      <w:r w:rsidR="0003188A">
        <w:rPr>
          <w:sz w:val="28"/>
          <w:szCs w:val="28"/>
        </w:rPr>
        <w:t xml:space="preserve"> Совет сельского поселения </w:t>
      </w:r>
      <w:proofErr w:type="spellStart"/>
      <w:r w:rsidR="0003188A">
        <w:rPr>
          <w:sz w:val="28"/>
          <w:szCs w:val="28"/>
        </w:rPr>
        <w:t>Дуванский</w:t>
      </w:r>
      <w:proofErr w:type="spellEnd"/>
      <w:r w:rsidR="0003188A" w:rsidRPr="0003188A">
        <w:rPr>
          <w:sz w:val="28"/>
          <w:szCs w:val="28"/>
        </w:rPr>
        <w:t xml:space="preserve"> сельсовет муниципального</w:t>
      </w:r>
      <w:r w:rsidR="0003188A">
        <w:rPr>
          <w:sz w:val="28"/>
          <w:szCs w:val="28"/>
        </w:rPr>
        <w:t xml:space="preserve"> района </w:t>
      </w:r>
      <w:proofErr w:type="spellStart"/>
      <w:r w:rsidR="0003188A">
        <w:rPr>
          <w:sz w:val="28"/>
          <w:szCs w:val="28"/>
        </w:rPr>
        <w:t>Дуванский</w:t>
      </w:r>
      <w:proofErr w:type="spellEnd"/>
      <w:r w:rsidR="0003188A" w:rsidRPr="0003188A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, РЕШИЛ</w:t>
      </w:r>
      <w:r w:rsidR="0003188A" w:rsidRPr="0003188A">
        <w:rPr>
          <w:sz w:val="28"/>
          <w:szCs w:val="28"/>
        </w:rPr>
        <w:t>:</w:t>
      </w:r>
    </w:p>
    <w:p w:rsidR="0003188A" w:rsidRPr="0003188A" w:rsidRDefault="0003188A" w:rsidP="0003188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Правила зем</w:t>
      </w:r>
      <w:r w:rsidRPr="0003188A">
        <w:rPr>
          <w:sz w:val="28"/>
          <w:szCs w:val="28"/>
        </w:rPr>
        <w:t>лепользования и застройки в</w:t>
      </w:r>
      <w:r>
        <w:rPr>
          <w:sz w:val="28"/>
          <w:szCs w:val="28"/>
        </w:rPr>
        <w:t xml:space="preserve"> </w:t>
      </w:r>
      <w:r w:rsidRPr="0003188A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льском поселении </w:t>
      </w:r>
      <w:proofErr w:type="spellStart"/>
      <w:r>
        <w:rPr>
          <w:sz w:val="28"/>
          <w:szCs w:val="28"/>
        </w:rPr>
        <w:t>Дуванский</w:t>
      </w:r>
      <w:proofErr w:type="spellEnd"/>
      <w:r w:rsidRPr="0003188A">
        <w:rPr>
          <w:sz w:val="28"/>
          <w:szCs w:val="28"/>
        </w:rPr>
        <w:t xml:space="preserve"> сельсовет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Дуванский</w:t>
      </w:r>
      <w:proofErr w:type="spellEnd"/>
      <w:r w:rsidRPr="0003188A">
        <w:rPr>
          <w:sz w:val="28"/>
          <w:szCs w:val="28"/>
        </w:rPr>
        <w:t xml:space="preserve"> район Республики Башкортостан, утвержденный решением</w:t>
      </w:r>
      <w:r>
        <w:rPr>
          <w:sz w:val="28"/>
          <w:szCs w:val="28"/>
        </w:rPr>
        <w:t xml:space="preserve"> Совета сельского поселения </w:t>
      </w:r>
      <w:proofErr w:type="spellStart"/>
      <w:r>
        <w:rPr>
          <w:sz w:val="28"/>
          <w:szCs w:val="28"/>
        </w:rPr>
        <w:t>Дуванский</w:t>
      </w:r>
      <w:proofErr w:type="spellEnd"/>
      <w:r w:rsidRPr="0003188A">
        <w:rPr>
          <w:sz w:val="28"/>
          <w:szCs w:val="28"/>
        </w:rPr>
        <w:t xml:space="preserve"> сельсовет муниципального</w:t>
      </w:r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Дуванский</w:t>
      </w:r>
      <w:proofErr w:type="spellEnd"/>
      <w:r w:rsidRPr="0003188A">
        <w:rPr>
          <w:sz w:val="28"/>
          <w:szCs w:val="28"/>
        </w:rPr>
        <w:t xml:space="preserve"> рай</w:t>
      </w:r>
      <w:r>
        <w:rPr>
          <w:sz w:val="28"/>
          <w:szCs w:val="28"/>
        </w:rPr>
        <w:t>он Республики Башкортостан от 20.02.2015</w:t>
      </w:r>
      <w:r w:rsidRPr="0003188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5488E">
        <w:rPr>
          <w:sz w:val="28"/>
          <w:szCs w:val="28"/>
        </w:rPr>
        <w:t>№188</w:t>
      </w:r>
      <w:r w:rsidRPr="0003188A">
        <w:rPr>
          <w:sz w:val="28"/>
          <w:szCs w:val="28"/>
        </w:rPr>
        <w:t xml:space="preserve">, по уточнению границы </w:t>
      </w:r>
      <w:r w:rsidRPr="0003188A">
        <w:rPr>
          <w:sz w:val="28"/>
          <w:szCs w:val="28"/>
        </w:rPr>
        <w:lastRenderedPageBreak/>
        <w:t>территориальных зон населённого пункта</w:t>
      </w:r>
      <w:r>
        <w:rPr>
          <w:sz w:val="28"/>
          <w:szCs w:val="28"/>
        </w:rPr>
        <w:t xml:space="preserve"> </w:t>
      </w:r>
      <w:proofErr w:type="spellStart"/>
      <w:r w:rsidR="00A53D32">
        <w:rPr>
          <w:sz w:val="28"/>
          <w:szCs w:val="28"/>
        </w:rPr>
        <w:t>Калмаш</w:t>
      </w:r>
      <w:proofErr w:type="spellEnd"/>
      <w:r>
        <w:rPr>
          <w:sz w:val="28"/>
          <w:szCs w:val="28"/>
        </w:rPr>
        <w:t xml:space="preserve"> </w:t>
      </w:r>
      <w:r w:rsidRPr="0003188A">
        <w:rPr>
          <w:sz w:val="28"/>
          <w:szCs w:val="28"/>
        </w:rPr>
        <w:t>согласно приложенной схемы и координат.</w:t>
      </w:r>
    </w:p>
    <w:p w:rsidR="0003188A" w:rsidRPr="0003188A" w:rsidRDefault="0003188A" w:rsidP="0003188A">
      <w:pPr>
        <w:ind w:firstLine="709"/>
        <w:jc w:val="both"/>
        <w:rPr>
          <w:sz w:val="28"/>
          <w:szCs w:val="28"/>
        </w:rPr>
      </w:pPr>
    </w:p>
    <w:p w:rsidR="0003188A" w:rsidRDefault="0003188A" w:rsidP="0003188A">
      <w:pPr>
        <w:pStyle w:val="a5"/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03188A">
        <w:rPr>
          <w:sz w:val="28"/>
          <w:szCs w:val="28"/>
        </w:rPr>
        <w:t xml:space="preserve"> Контроль над выполнением данного решения возложить на</w:t>
      </w:r>
      <w:r>
        <w:rPr>
          <w:sz w:val="28"/>
          <w:szCs w:val="28"/>
        </w:rPr>
        <w:t xml:space="preserve"> </w:t>
      </w:r>
      <w:r w:rsidRPr="0003188A">
        <w:rPr>
          <w:sz w:val="28"/>
          <w:szCs w:val="28"/>
        </w:rPr>
        <w:t>постоянную коми</w:t>
      </w:r>
      <w:r>
        <w:rPr>
          <w:sz w:val="28"/>
          <w:szCs w:val="28"/>
        </w:rPr>
        <w:t xml:space="preserve">ссию </w:t>
      </w:r>
      <w:r w:rsidR="00632D76">
        <w:rPr>
          <w:sz w:val="28"/>
          <w:szCs w:val="28"/>
        </w:rPr>
        <w:t>по развитию предпринимательства, земельным вопросам, благоустройству и экологии.</w:t>
      </w:r>
    </w:p>
    <w:p w:rsidR="0095488E" w:rsidRPr="0095488E" w:rsidRDefault="0095488E" w:rsidP="0095488E">
      <w:pPr>
        <w:pStyle w:val="a5"/>
        <w:rPr>
          <w:sz w:val="28"/>
          <w:szCs w:val="28"/>
        </w:rPr>
      </w:pPr>
    </w:p>
    <w:p w:rsidR="00632D76" w:rsidRDefault="0095488E" w:rsidP="00F62DD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32D76">
        <w:rPr>
          <w:sz w:val="28"/>
          <w:szCs w:val="28"/>
        </w:rPr>
        <w:t xml:space="preserve">Настоящее решение обнародовать на информационном стенде </w:t>
      </w:r>
      <w:r w:rsidR="00632D76" w:rsidRPr="00632D76">
        <w:rPr>
          <w:sz w:val="28"/>
          <w:szCs w:val="28"/>
        </w:rPr>
        <w:t xml:space="preserve">и сайте </w:t>
      </w:r>
      <w:r w:rsidRPr="00632D76">
        <w:rPr>
          <w:sz w:val="28"/>
          <w:szCs w:val="28"/>
        </w:rPr>
        <w:t xml:space="preserve">Администрации сельского поселения </w:t>
      </w:r>
      <w:proofErr w:type="spellStart"/>
      <w:r w:rsidRPr="00632D76">
        <w:rPr>
          <w:sz w:val="28"/>
          <w:szCs w:val="28"/>
        </w:rPr>
        <w:t>Дуванский</w:t>
      </w:r>
      <w:proofErr w:type="spellEnd"/>
      <w:r w:rsidRPr="00632D76">
        <w:rPr>
          <w:sz w:val="28"/>
          <w:szCs w:val="28"/>
        </w:rPr>
        <w:t xml:space="preserve"> сельсовет муниципального района </w:t>
      </w:r>
      <w:proofErr w:type="spellStart"/>
      <w:r w:rsidRPr="00632D76">
        <w:rPr>
          <w:sz w:val="28"/>
          <w:szCs w:val="28"/>
        </w:rPr>
        <w:t>Дуванский</w:t>
      </w:r>
      <w:proofErr w:type="spellEnd"/>
      <w:r w:rsidRPr="00632D76">
        <w:rPr>
          <w:sz w:val="28"/>
          <w:szCs w:val="28"/>
        </w:rPr>
        <w:t xml:space="preserve"> район Республики Башкортостан</w:t>
      </w:r>
    </w:p>
    <w:p w:rsidR="00632D76" w:rsidRPr="00632D76" w:rsidRDefault="00632D76" w:rsidP="00632D76">
      <w:pPr>
        <w:pStyle w:val="a5"/>
        <w:rPr>
          <w:sz w:val="28"/>
          <w:szCs w:val="28"/>
        </w:rPr>
      </w:pPr>
    </w:p>
    <w:p w:rsidR="000E76AF" w:rsidRPr="00632D76" w:rsidRDefault="00632D76" w:rsidP="00632D76">
      <w:pPr>
        <w:jc w:val="both"/>
        <w:rPr>
          <w:sz w:val="28"/>
          <w:szCs w:val="28"/>
        </w:rPr>
      </w:pPr>
      <w:r w:rsidRPr="00632D76">
        <w:rPr>
          <w:sz w:val="28"/>
          <w:szCs w:val="28"/>
        </w:rPr>
        <w:t>Глава сель</w:t>
      </w:r>
      <w:r w:rsidR="000E76AF" w:rsidRPr="00632D76">
        <w:rPr>
          <w:sz w:val="28"/>
          <w:szCs w:val="28"/>
        </w:rPr>
        <w:t xml:space="preserve">ского поселения                                          </w:t>
      </w:r>
      <w:r w:rsidR="00974246" w:rsidRPr="00632D76">
        <w:rPr>
          <w:sz w:val="28"/>
          <w:szCs w:val="28"/>
        </w:rPr>
        <w:t xml:space="preserve">                    И.А. </w:t>
      </w:r>
      <w:proofErr w:type="spellStart"/>
      <w:r w:rsidR="00974246" w:rsidRPr="00632D76">
        <w:rPr>
          <w:sz w:val="28"/>
          <w:szCs w:val="28"/>
        </w:rPr>
        <w:t>Бурылов</w:t>
      </w:r>
      <w:proofErr w:type="spellEnd"/>
    </w:p>
    <w:p w:rsidR="000E76AF" w:rsidRDefault="000E76AF" w:rsidP="000E76AF">
      <w:pPr>
        <w:pStyle w:val="a5"/>
        <w:ind w:left="0"/>
        <w:jc w:val="both"/>
        <w:rPr>
          <w:sz w:val="28"/>
          <w:szCs w:val="28"/>
        </w:rPr>
      </w:pPr>
    </w:p>
    <w:p w:rsidR="00632D76" w:rsidRDefault="00632D76" w:rsidP="000E76A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166</w:t>
      </w:r>
    </w:p>
    <w:p w:rsidR="00632D76" w:rsidRDefault="00632D76" w:rsidP="000E76A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«08» июля 2021 г.</w:t>
      </w:r>
    </w:p>
    <w:p w:rsidR="00B763FA" w:rsidRDefault="00B763F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88E" w:rsidRDefault="00B763FA" w:rsidP="00B763FA">
      <w:pPr>
        <w:pStyle w:val="a5"/>
        <w:ind w:left="0"/>
        <w:jc w:val="center"/>
        <w:rPr>
          <w:b/>
          <w:sz w:val="28"/>
          <w:szCs w:val="28"/>
        </w:rPr>
      </w:pPr>
      <w:r w:rsidRPr="00B763FA">
        <w:rPr>
          <w:b/>
          <w:sz w:val="28"/>
          <w:szCs w:val="28"/>
        </w:rPr>
        <w:lastRenderedPageBreak/>
        <w:t>Схема</w:t>
      </w:r>
    </w:p>
    <w:p w:rsidR="00B763FA" w:rsidRDefault="00B763FA" w:rsidP="00B763FA">
      <w:pPr>
        <w:pStyle w:val="a5"/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по внесению изменений в правила землепользования и застройки в сельском поселении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сельсовет по границам территори</w:t>
      </w:r>
      <w:r w:rsidR="00A53D32">
        <w:rPr>
          <w:sz w:val="28"/>
          <w:szCs w:val="28"/>
        </w:rPr>
        <w:t xml:space="preserve">альных зон с. </w:t>
      </w:r>
      <w:proofErr w:type="spellStart"/>
      <w:r w:rsidR="00A53D32">
        <w:rPr>
          <w:sz w:val="28"/>
          <w:szCs w:val="28"/>
        </w:rPr>
        <w:t>Калмаш</w:t>
      </w:r>
      <w:proofErr w:type="spellEnd"/>
      <w:r w:rsidR="0019439B">
        <w:rPr>
          <w:sz w:val="28"/>
          <w:szCs w:val="28"/>
        </w:rPr>
        <w:t xml:space="preserve"> </w:t>
      </w:r>
      <w:proofErr w:type="spellStart"/>
      <w:r w:rsidR="0019439B">
        <w:rPr>
          <w:sz w:val="28"/>
          <w:szCs w:val="28"/>
        </w:rPr>
        <w:t>Дуванского</w:t>
      </w:r>
      <w:proofErr w:type="spellEnd"/>
      <w:r w:rsidR="0019439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9439B">
        <w:rPr>
          <w:sz w:val="28"/>
          <w:szCs w:val="28"/>
        </w:rPr>
        <w:t>айона Республики Башкортостан</w:t>
      </w:r>
      <w:r w:rsidR="0019439B" w:rsidRPr="000E76AF">
        <w:rPr>
          <w:noProof/>
          <w:sz w:val="28"/>
          <w:szCs w:val="28"/>
        </w:rPr>
        <w:t xml:space="preserve"> </w:t>
      </w:r>
    </w:p>
    <w:p w:rsidR="00947349" w:rsidRDefault="00947349" w:rsidP="00B763FA">
      <w:pPr>
        <w:pStyle w:val="a5"/>
        <w:ind w:left="0" w:firstLine="709"/>
        <w:jc w:val="both"/>
        <w:rPr>
          <w:noProof/>
          <w:sz w:val="28"/>
          <w:szCs w:val="28"/>
        </w:rPr>
      </w:pPr>
    </w:p>
    <w:p w:rsidR="00947349" w:rsidRDefault="00947349" w:rsidP="00947349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947349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947349">
      <w:pPr>
        <w:pStyle w:val="a5"/>
        <w:ind w:left="0"/>
        <w:jc w:val="both"/>
        <w:rPr>
          <w:sz w:val="28"/>
          <w:szCs w:val="28"/>
        </w:rPr>
      </w:pPr>
      <w:r w:rsidRPr="00A53D32">
        <w:rPr>
          <w:noProof/>
          <w:sz w:val="28"/>
          <w:szCs w:val="28"/>
        </w:rPr>
        <w:drawing>
          <wp:inline distT="0" distB="0" distL="0" distR="0">
            <wp:extent cx="5940425" cy="4688623"/>
            <wp:effectExtent l="0" t="0" r="3175" b="0"/>
            <wp:docPr id="4" name="Рисунок 4" descr="E:\Государственный контракт\ПЗЗ\ПЗЗ Дуванский с.с\Калмаш\Кал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осударственный контракт\ПЗЗ\ПЗЗ Дуванский с.с\Калмаш\Калма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20" w:rsidRPr="000E76AF" w:rsidRDefault="00FD2120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EC0B1E" w:rsidRDefault="00EC0B1E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5C4DC5" w:rsidRDefault="005C4DC5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5C4DC5" w:rsidRDefault="005C4DC5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5C4DC5" w:rsidRDefault="005C4DC5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A53D32" w:rsidRDefault="00A53D32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5C4DC5" w:rsidRDefault="00A53D32" w:rsidP="0043091E">
      <w:pPr>
        <w:pStyle w:val="a5"/>
        <w:ind w:left="-993" w:hanging="142"/>
        <w:jc w:val="both"/>
        <w:rPr>
          <w:sz w:val="28"/>
          <w:szCs w:val="28"/>
        </w:rPr>
      </w:pPr>
      <w:r w:rsidRPr="00A53D32">
        <w:rPr>
          <w:noProof/>
          <w:sz w:val="28"/>
          <w:szCs w:val="28"/>
        </w:rPr>
        <w:drawing>
          <wp:inline distT="0" distB="0" distL="0" distR="0">
            <wp:extent cx="6375665" cy="4652562"/>
            <wp:effectExtent l="0" t="0" r="6350" b="0"/>
            <wp:docPr id="5" name="Рисунок 5" descr="E:\Государственный контракт\ПЗЗ\ПЗЗ Дуванский с.с\Калмаш\Калма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осударственный контракт\ПЗЗ\ПЗЗ Дуванский с.с\Калмаш\Калмаш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66" cy="46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DC5" w:rsidRDefault="005C4DC5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5C4DC5" w:rsidRDefault="005C4DC5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5C4DC5" w:rsidRDefault="005C4DC5" w:rsidP="00B763FA">
      <w:pPr>
        <w:pStyle w:val="a5"/>
        <w:ind w:left="0" w:firstLine="709"/>
        <w:jc w:val="both"/>
        <w:rPr>
          <w:sz w:val="28"/>
          <w:szCs w:val="28"/>
        </w:rPr>
      </w:pPr>
    </w:p>
    <w:p w:rsidR="005C4DC5" w:rsidRDefault="005C4DC5" w:rsidP="005C4DC5">
      <w:pPr>
        <w:pStyle w:val="a5"/>
        <w:ind w:left="0"/>
        <w:jc w:val="both"/>
        <w:rPr>
          <w:sz w:val="28"/>
          <w:szCs w:val="28"/>
        </w:rPr>
      </w:pPr>
    </w:p>
    <w:p w:rsidR="00B27226" w:rsidRDefault="00B27226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5C4DC5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5C4DC5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5C4DC5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5C4DC5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5C4DC5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5C4DC5">
      <w:pPr>
        <w:pStyle w:val="a5"/>
        <w:ind w:left="0"/>
        <w:jc w:val="both"/>
        <w:rPr>
          <w:sz w:val="28"/>
          <w:szCs w:val="28"/>
        </w:rPr>
      </w:pPr>
    </w:p>
    <w:p w:rsidR="00A53D32" w:rsidRDefault="00A53D32" w:rsidP="005C4DC5">
      <w:pPr>
        <w:pStyle w:val="a5"/>
        <w:ind w:left="0"/>
        <w:jc w:val="both"/>
        <w:rPr>
          <w:sz w:val="28"/>
          <w:szCs w:val="28"/>
        </w:rPr>
      </w:pP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Координаты характерных точек территориальной зоны Ж-1.</w:t>
      </w:r>
    </w:p>
    <w:p w:rsidR="00712A8D" w:rsidRDefault="00712A8D" w:rsidP="005C4DC5">
      <w:pPr>
        <w:pStyle w:val="a5"/>
        <w:ind w:left="0"/>
        <w:jc w:val="both"/>
        <w:rPr>
          <w:sz w:val="28"/>
          <w:szCs w:val="28"/>
        </w:rPr>
      </w:pPr>
    </w:p>
    <w:tbl>
      <w:tblPr>
        <w:tblW w:w="8221" w:type="dxa"/>
        <w:tblInd w:w="846" w:type="dxa"/>
        <w:tblLook w:val="04A0" w:firstRow="1" w:lastRow="0" w:firstColumn="1" w:lastColumn="0" w:noHBand="0" w:noVBand="1"/>
      </w:tblPr>
      <w:tblGrid>
        <w:gridCol w:w="1984"/>
        <w:gridCol w:w="3119"/>
        <w:gridCol w:w="3118"/>
      </w:tblGrid>
      <w:tr w:rsidR="0043091E" w:rsidRPr="0043091E" w:rsidTr="0043091E">
        <w:trPr>
          <w:trHeight w:val="105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1E" w:rsidRPr="0043091E" w:rsidRDefault="0043091E" w:rsidP="0043091E">
            <w:pPr>
              <w:jc w:val="center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1E" w:rsidRPr="0043091E" w:rsidRDefault="0043091E" w:rsidP="0043091E">
            <w:pPr>
              <w:jc w:val="center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1E" w:rsidRPr="0043091E" w:rsidRDefault="0043091E" w:rsidP="0043091E">
            <w:pPr>
              <w:jc w:val="center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Значение по 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1E" w:rsidRPr="0043091E" w:rsidRDefault="0043091E" w:rsidP="0043091E">
            <w:pPr>
              <w:jc w:val="center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Значение по Y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13245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757 299,66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2 264 416,17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757 309,77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2 264 402,09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757 307,39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2 264 396,98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757 287,07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2 264 383,73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757 275,64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2 264 396,54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757 249,95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2 264 379,45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757 260,08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2 264 364,22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757 232,39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2 264 345,90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757 219,25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2 264 357,92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757 215,56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2 264 361,28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757 188,56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2 264 336,40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757 211,33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2 264 298,78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757 181,36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2 264 260,54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757 116,22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2 264 284,66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757 193,66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2 264 380,26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757 185,87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2 264 386,41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757 199,33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2 264 402,53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757 201,66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2 264 401,07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757 206,19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2 264 407,28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757 207,76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2 264 405,93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757 213,75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2 264 411,22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757 217,79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2 264 415,57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757 219,62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2 264 417,29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757 229,31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2 264 427,92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757 228,33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2 264 429,45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757 239,66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2 264 440,83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757 258,26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2 264 454,50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757 260,03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2 264 452,31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757 266,75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2 264 456,80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757 272,91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2 264 462,46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757 280,81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2 264 470,25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757 284,77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2 264 473,75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757 310,16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2 264 441,89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757 290,42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2 264 426,69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757 160,93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2 264 386,04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757 191,86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2 264 424,83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757 179,89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2 264 435,06</w:t>
            </w:r>
          </w:p>
        </w:tc>
      </w:tr>
      <w:tr w:rsidR="0043091E" w:rsidRPr="0043091E" w:rsidTr="001242BB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757 149,80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2 264 395,67</w:t>
            </w:r>
          </w:p>
        </w:tc>
      </w:tr>
      <w:tr w:rsidR="0043091E" w:rsidRPr="0043091E" w:rsidTr="001242BB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Контур 4038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1242BB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757 201,15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2 264 423,84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757 235,46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2 264 452,48</w:t>
            </w:r>
          </w:p>
        </w:tc>
      </w:tr>
      <w:tr w:rsidR="0043091E" w:rsidRPr="0043091E" w:rsidTr="002A7285">
        <w:trPr>
          <w:trHeight w:val="3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757 256,57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2 264 473,75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757 258,47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2 264 472,10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757 285,81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2 264 496,86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757 262,82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2 264 516,47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757 249,08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2 264 527,22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757 238,84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2 264 513,16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757 227,50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2 264 499,46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757 208,02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2 264 475,10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757 182,68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2 264 439,24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757 187,86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2 264 435,02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22416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757 357,51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2 264 398,95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757 375,08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2 264 409,91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757 447,13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2 264 459,17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757 468,40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2 264 473,71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757 446,11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2 264 506,31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757 488,51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2 264 538,41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757 485,06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2 264 543,35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757 475,18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2 264 558,75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757 495,82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2 264 570,67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757 487,65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2 264 589,13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757 489,74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2 264 601,68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757 473,45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2 264 604,30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757 473,34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2 264 606,12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757 460,16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2 264 607,34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757 450,26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2 264 604,99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757 447,68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2 264 600,86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757 446,67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2 264 601,97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757 442,25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2 264 599,55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757 440,68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2 264 602,44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757 437,03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2 264 602,56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757 435,56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2 264 604,49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757 417,71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2 264 594,78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757 395,58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2 264 579,46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757 370,32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2 264 560,47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757 371,68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2 264 557,02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757 361,02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2 264 548,47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757 341,43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2 264 530,81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757 343,32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2 264 529,11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757 336,92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2 264 524,45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757 332,08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2 264 518,26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757 329,33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2 264 515,69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757 322,15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2 264 508,76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629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757 306,80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2 264 494,43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757 300,71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2 264 488,61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757 295,98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2 264 484,41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757 290,35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2 264 477,66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757 305,44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2 264 458,83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17725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757 290,72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2 264 502,38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757 273,38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2 264 511,95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757 250,53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2 264 530,74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757 259,80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2 264 542,93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757 261,91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2 264 541,22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757 281,53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2 264 566,18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757 279,33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2 264 567,46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757 291,97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2 264 581,90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757 293,83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2 264 580,70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757 299,54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2 264 587,20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757 309,97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2 264 600,74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757 318,75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2 264 611,23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757 325,35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2 264 619,92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757 334,23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2 264 631,55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757 339,18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2 264 637,46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757 343,17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2 264 641,26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757 341,70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2 264 642,61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757 352,23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2 264 656,18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757 356,99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2 264 662,86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757 371,13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2 264 678,81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757 370,07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2 264 680,94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757 378,76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2 264 694,03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757 383,00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2 264 698,90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757 388,78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2 264 708,45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757 392,23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2 264 713,31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757 396,67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2 264 719,20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757 400,86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2 264 724,71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757 411,57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2 264 738,35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757 430,18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2 264 719,89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757 474,40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2 264 667,57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757 456,08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2 264 653,86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757 454,65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2 264 652,81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757 462,32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2 264 643,49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757 457,47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2 264 638,49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757 448,45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2 264 648,29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757 436,84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2 264 639,81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757 426,88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2 264 629,60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757 426,09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2 264 624,12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757 435,32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2 264 616,31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757 415,60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2 264 605,22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757 412,71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2 264 608,77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757 410,33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2 264 607,07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757 391,84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2 264 592,59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757 376,14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2 264 579,04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757 370,25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2 264 573,53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757 355,20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2 264 562,09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757 333,24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2 264 542,31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757 313,38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2 264 522,90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757 311,58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2 264 524,46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292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757 271,54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2 264 568,62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757 291,39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2 264 591,76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757 283,77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2 264 598,30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757 265,05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2 264 575,55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978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757 293,92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2 264 594,70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757 287,92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2 264 600,59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757 304,58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2 264 623,60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757 305,62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2 264 622,85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757 314,09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2 264 634,55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757 316,65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2 264 632,32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757 319,79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2 264 636,87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757 317,42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2 264 639,83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757 354,19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2 264 690,97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757 360,62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2 264 685,63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757 349,63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2 264 669,22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757 349,81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2 264 667,53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757 321,61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2 264 631,94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757 304,53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2 264 606,88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578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757 363,57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2 264 688,49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757 357,05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2 264 694,24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757 387,93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2 264 733,95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757 403,77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2 264 751,26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757 405,55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2 264 745,00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757 405,67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2 264 742,63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757 386,49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2 264 719,11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757 411,60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2 264 747,81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757 408,02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2 264 751,57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757 411,89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2 264 763,75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757 424,12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2 264 775,10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757 432,61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2 264 766,56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757 420,52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2 264 755,28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1582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757 505,50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2 264 809,26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757 491,84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2 264 824,25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757 481,01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2 264 828,96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757 469,30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2 264 818,03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757 442,74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2 264 793,44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757 425,02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2 264 778,05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757 434,43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2 264 767,94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757 453,12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2 264 784,73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757 469,75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2 264 791,62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757 468,79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2 264 793,92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757 477,48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2 264 797,54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757 478,05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2 264 796,73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757 485,46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2 264 801,69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757 489,21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2 264 798,42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757 497,53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2 264 801,23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7188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757 485,70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2 264 666,21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757 437,06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2 264 721,68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757 417,93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2 264 746,36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757 437,10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2 264 762,41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757 449,60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2 264 772,88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757 461,32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2 264 782,71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757 475,27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2 264 788,67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757 484,77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2 264 792,57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757 489,78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2 264 792,04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757 493,83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2 264 788,77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757 510,86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2 264 779,13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757 520,29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2 264 776,14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757 523,66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2 264 772,36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757 519,20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2 264 769,18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757 526,22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2 264 759,31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757 517,22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2 264 743,95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757 500,95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2 264 724,84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757 498,11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2 264 721,77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757 503,40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2 264 693,16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757 499,12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2 264 682,84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757 493,12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2 264 672,88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912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757 528,70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2 264 611,37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757 520,70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2 264 607,36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757 498,08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2 264 608,36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757 486,99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2 264 612,42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757 478,31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2 264 619,16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757 480,63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2 264 629,75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757 490,04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2 264 633,44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757 524,77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2 264 623,81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757 526,88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2 264 617,13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Контур 3183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757 578,46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2 264 625,18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757 582,71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2 264 623,57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757 588,33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2 264 621,44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757 586,66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2 264 616,70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757 594,95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2 264 612,01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757 587,62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2 264 596,55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757 581,93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2 264 593,76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757 548,69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2 264 616,05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757 540,24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2 264 620,53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757 514,61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2 264 634,11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757 498,63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2 264 640,89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757 493,12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2 264 641,93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757 494,58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2 264 649,58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757 502,22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2 264 672,31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757 510,17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2 264 669,31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757 515,94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2 264 683,84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757 508,07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2 264 686,85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757 516,54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2 264 697,20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757 533,31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2 264 681,28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757 533,52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2 264 667,18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757 535,47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2 264 645,02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757 536,80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2 264 642,43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757 554,65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2 264 634,18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271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757 581,74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2 264 581,30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757 577,76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2 264 574,78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757 589,56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2 264 568,33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757 595,66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2 264 563,08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757 597,98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2 264 567,55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757 603,45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2 264 564,71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757 607,23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2 264 571,43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757 596,23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2 264 577,26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757 589,55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2 264 580,03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757 586,23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2 264 581,30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1683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757 523,74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2 264 698,29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757 528,78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2 264 708,71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757 538,28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2 264 711,17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757 552,98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2 264 707,06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757 580,86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2 264 686,04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757 588,75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2 264 673,99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757 572,82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2 264 655,65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757 564,89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2 264 662,54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757 592,88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2 264 632,59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3347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757 579,11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2 264 635,43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757 578,05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2 264 637,72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757 578,05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2 264 641,53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757 582,10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2 264 647,84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757 595,43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2 264 643,04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789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757 618,63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2 264 666,03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757 605,99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2 264 656,22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757 592,86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2 264 676,65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757 592,84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2 264 691,53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757 600,85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2 264 701,24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757 606,76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2 264 702,62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757 612,81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2 264 694,10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757 596,52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2 264 722,87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757 589,05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2 264 713,71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757 579,61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2 264 710,22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757 571,68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2 264 710,38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757 565,33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2 264 714,30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757 558,38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2 264 716,43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757 551,35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2 264 720,71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757 545,01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2 264 728,47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757 545,70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2 264 741,02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757 555,25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2 264 762,64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757 562,11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2 264 761,55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757 566,50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2 264 753,77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757 576,11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2 264 746,99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757 579,53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2 264 743,65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757 585,43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2 264 736,51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757 540,43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2 264 816,58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757 543,81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2 264 825,37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757 548,23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2 264 827,13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757 564,33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2 264 818,35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757 570,89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2 264 815,64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757 573,88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2 264 806,12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757 567,89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2 264 805,18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757 563,63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2 264 807,26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757 562,01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2 264 805,36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757 543,31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2 264 813,70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757 541,85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2 264 815,16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1535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757 643,95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2 264 560,15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757 590,28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2 264 589,66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757 591,26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2 264 591,41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757 602,36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2 264 611,40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757 606,14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2 264 612,87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757 607,88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2 264 615,90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757 623,73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2 264 606,87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757 643,13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2 264 578,90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757 641,10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2 264 576,34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757 647,59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2 264 568,83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757 654,64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2 264 565,11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757 650,49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2 264 556,70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806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757 713,71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2 264 540,32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757 713,08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2 264 534,86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757 709,93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2 264 527,42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757 706,28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2 264 529,16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757 705,18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2 264 528,17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757 699,90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2 264 530,30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757 699,15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2 264 528,44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757 668,75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2 264 543,99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757 654,15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2 264 549,83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757 659,34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2 264 560,41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757 663,53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2 264 556,17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757 672,29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2 264 556,48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757 699,17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2 264 545,49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757 703,18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2 264 544,95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3619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757 656,14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2 264 592,66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757 663,48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2 264 609,03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757 670,64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2 264 614,60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757 690,60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2 264 602,79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757 687,29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2 264 596,20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757 726,59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2 264 575,02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757 740,44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2 264 571,60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757 764,13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2 264 566,04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757 763,30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2 264 560,85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757 789,76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2 264 555,22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757 789,76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2 264 550,43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757 762,10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2 264 536,78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757 753,34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2 264 536,78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757 753,28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2 264 541,78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757 737,17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2 264 545,15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757 727,38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2 264 547,88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757 711,48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2 264 555,14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757 684,68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2 264 565,94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757 671,79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2 264 569,58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757 672,46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2 264 572,35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757 660,54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2 264 582,27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757 657,77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2 264 586,67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Контур 1552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757 843,41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2 264 525,50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757 842,54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2 264 518,64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757 827,81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2 264 516,91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757 798,21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2 264 519,97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757 786,06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2 264 521,22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757 765,52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2 264 524,83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757 765,73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2 264 528,79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757 795,53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2 264 547,43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757 800,51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2 264 547,29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757 800,78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2 264 548,42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757 806,24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2 264 547,38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757 808,08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2 264 547,03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757 836,09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2 264 534,63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9742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758 000,82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2 264 423,90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757 984,24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2 264 390,58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757 981,02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2 264 387,71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757 952,76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2 264 409,40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757 917,86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2 264 410,80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757 872,42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2 264 424,15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757 865,63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2 264 424,15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757 858,51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2 264 428,35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757 858,51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2 264 430,15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757 867,59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2 264 459,04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757 870,37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2 264 476,13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757 833,83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2 264 481,27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757 835,61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2 264 506,31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757 872,36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2 264 505,53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757 873,63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2 264 504,24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757 873,63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2 264 503,39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757 882,40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2 264 503,39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757 885,65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2 264 502,01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757 889,57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2 264 498,03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757 889,57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2 264 497,15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757 891,75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2 264 497,15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757 907,66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2 264 492,72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757 924,00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2 264 485,16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757 931,71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2 264 481,58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757 939,05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2 264 476,22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757 941,63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2 264 479,22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757 948,71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2 264 475,11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757 983,45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2 264 441,65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515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757 842,08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2 264 541,85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757 845,13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2 264 549,58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3679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757 857,88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2 264 548,04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757 876,64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2 264 545,78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757 876,56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2 264 539,89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757 879,03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2 264 534,50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757 872,41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2 264 532,98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757 859,24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2 264 528,07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757 857,44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2 264 528,07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757 852,13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2 264 531,02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757 850,58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2 264 535,96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3821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758 026,59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2 264 456,03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758 029,43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2 264 452,39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758 017,44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2 264 437,70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758 008,92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2 264 442,99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758 006,99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2 264 442,99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3972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758 001,01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2 264 438,53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757 976,35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2 264 463,13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757 957,90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2 264 476,67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757 951,29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2 264 481,44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757 944,31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2 264 484,76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757 938,90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2 264 487,38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757 909,12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2 264 501,76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757 888,63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2 264 509,78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757 889,69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2 264 521,69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757 897,66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2 264 522,19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757 936,06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2 264 508,95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757 966,40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2 264 508,88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757 970,65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2 264 508,22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757 990,88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2 264 492,60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757 999,28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2 264 483,40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761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757 912,77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2 264 522,35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757 915,40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2 264 525,85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757 922,59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2 264 526,78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757 923,15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2 264 532,11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757 929,43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2 264 532,11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757 946,28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2 264 527,92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757 954,62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2 264 525,13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757 966,87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2 264 517,12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757 969,05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2 264 514,98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757 969,05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2 264 511,08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757 943,20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2 264 510,87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757 930,14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2 264 512,71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3516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757 919,55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2 264 517,27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10317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757 719,27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2 264 729,51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757 708,86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2 264 733,11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757 703,32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2 264 715,99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757 706,46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2 264 714,81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757 707,44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2 264 705,66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757 710,61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2 264 702,22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757 710,96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2 264 701,12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757 713,62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2 264 693,80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757 715,50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2 264 667,01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757 716,46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2 264 657,30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757 715,57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2 264 645,62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757 694,89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2 264 619,64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757 688,61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2 264 617,86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757 682,17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2 264 618,74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757 676,67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2 264 622,21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757 659,46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2 264 636,33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757 648,54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2 264 660,97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757 632,57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2 264 680,69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757 629,42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2 264 698,47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757 630,53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2 264 702,92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757 657,21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2 264 700,07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757 658,27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2 264 704,07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757 635,54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2 264 708,30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757 639,55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2 264 725,97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757 644,47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2 264 745,50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757 646,94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2 264 746,69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757 652,74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2 264 757,30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757 663,27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2 264 774,93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757 665,71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2 264 780,45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757 667,86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2 264 788,00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757 679,56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2 264 781,55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757 712,03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2 264 763,70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757 729,36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2 264 754,16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757 720,83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2 264 728,97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757 643,44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2 264 763,51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757 648,56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2 264 770,67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757 651,15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2 264 772,58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757 660,02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2 264 786,73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757 647,42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2 264 794,00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757 639,30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2 264 779,93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757 633,16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2 264 772,17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757 635,80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2 264 768,50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14085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757 665,20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2 264 826,96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757 647,91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2 264 805,87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757 646,48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2 264 806,30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766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757 640,33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2 264 808,16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757 633,73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2 264 810,02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757 627,08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2 264 812,11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757 624,96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2 264 812,66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757 612,00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2 264 816,44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757 605,73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2 264 817,79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757 599,40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2 264 819,63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757 576,35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2 264 829,30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757 573,91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2 264 833,25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757 574,55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2 264 841,63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757 575,91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2 264 844,87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757 578,02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2 264 852,46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757 597,40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2 264 876,95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757 599,20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2 264 876,09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757 607,33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2 264 872,23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757 611,97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2 264 881,97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757 630,77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2 264 873,03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757 634,37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2 264 878,54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757 606,91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2 264 895,29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757 626,42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2 264 922,42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757 642,45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2 264 944,41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757 649,54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2 264 953,04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757 657,08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2 264 960,73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757 662,68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2 264 966,45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757 684,13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2 264 989,19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757 699,86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2 264 979,58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757 693,22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2 264 928,94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757 691,32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2 264 916,82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757 689,97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2 264 911,46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757 683,53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2 264 908,66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757 681,02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2 264 900,04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757 676,39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2 264 889,05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757 688,99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2 264 876,95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757 701,96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2 264 892,61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757 720,89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2 264 891,98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757 723,89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2 264 888,80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757 726,04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2 264 888,59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757 730,70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2 264 887,31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757 756,53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2 264 891,82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757 761,16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2 264 869,83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757 736,30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2 264 864,32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757 706,37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2 264 852,94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757 674,14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2 264 829,78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757 671,88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2 264 829,15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757 669,92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2 264 829,01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757 666,73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2 264 825,71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Контур 4840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757 596,00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2 264 899,40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757 572,15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2 264 917,74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757 578,52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2 264 928,29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757 584,03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2 264 932,50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757 572,01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2 264 942,36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757 610,84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2 264 988,11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757 620,50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2 265 002,06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757 623,15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2 265 005,87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757 639,60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2 265 030,05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757 656,49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2 265 017,14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757 663,77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2 265 006,27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757 663,69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2 264 994,89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757 661,63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2 264 981,94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757 652,71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2 264 982,15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757 624,89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2 264 957,36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757 630,55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2 264 948,34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3477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757 840,64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2 264 811,78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757 838,39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2 264 816,40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757 821,37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2 264 824,17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757 810,75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2 264 841,33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757 826,42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2 264 867,46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757 821,54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2 264 866,82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757 820,27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2 264 872,15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757 826,97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2 264 873,74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757 826,97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2 264 877,42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757 864,97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2 264 886,80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757 867,63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2 264 886,80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757 884,31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2 264 846,51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757 862,90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2 264 837,65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757 869,98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2 264 825,17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757 860,12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2 264 818,33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Контур 5646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757 668,58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2 265 010,67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757 659,36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2 265 018,92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757 641,51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2 265 031,49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757 643,20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2 265 033,63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757 645,99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2 265 039,25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757 648,92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2 265 045,11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757 654,78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2 265 054,76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757 668,80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2 265 087,75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757 682,44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2 265 112,95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757 694,17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2 265 137,38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757 703,03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2 265 156,09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757 705,74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2 265 154,82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lastRenderedPageBreak/>
              <w:t>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757 718,80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2 265 182,22</w:t>
            </w:r>
          </w:p>
        </w:tc>
      </w:tr>
      <w:tr w:rsidR="0043091E" w:rsidRPr="0043091E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757 721,25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2 265 179,90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757 729,20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2 265 179,97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757 727,78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2 265 138,30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757 720,17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2 265 090,22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757 715,52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2 265 091,17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3437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757 704,14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2 265 059,19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757 701,52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2 265 060,48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757 692,64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2 265 064,83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757 687,25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2 265 067,46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757 676,58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2 265 042,73</w:t>
            </w:r>
          </w:p>
        </w:tc>
      </w:tr>
      <w:tr w:rsidR="0043091E" w:rsidRPr="0043091E" w:rsidTr="0043091E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757 674,73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1E" w:rsidRPr="0043091E" w:rsidRDefault="0043091E" w:rsidP="0043091E">
            <w:pPr>
              <w:jc w:val="right"/>
              <w:rPr>
                <w:color w:val="000000"/>
                <w:sz w:val="22"/>
                <w:szCs w:val="22"/>
              </w:rPr>
            </w:pPr>
            <w:r w:rsidRPr="0043091E">
              <w:rPr>
                <w:color w:val="000000"/>
                <w:sz w:val="22"/>
                <w:szCs w:val="22"/>
              </w:rPr>
              <w:t>2 265 022,76</w:t>
            </w:r>
          </w:p>
        </w:tc>
      </w:tr>
    </w:tbl>
    <w:p w:rsidR="007055BE" w:rsidRDefault="007055BE" w:rsidP="00F762FB">
      <w:pPr>
        <w:pStyle w:val="a5"/>
        <w:ind w:left="0"/>
        <w:jc w:val="both"/>
        <w:rPr>
          <w:sz w:val="28"/>
          <w:szCs w:val="28"/>
        </w:rPr>
      </w:pPr>
    </w:p>
    <w:p w:rsidR="002A7285" w:rsidRDefault="002A7285" w:rsidP="00F762FB">
      <w:pPr>
        <w:pStyle w:val="a5"/>
        <w:ind w:left="0"/>
        <w:jc w:val="both"/>
        <w:rPr>
          <w:sz w:val="28"/>
          <w:szCs w:val="28"/>
        </w:rPr>
      </w:pPr>
    </w:p>
    <w:p w:rsidR="00F762FB" w:rsidRDefault="00F762FB" w:rsidP="00F762F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характерных точек территориальной зоны ОД-1.</w:t>
      </w:r>
    </w:p>
    <w:p w:rsidR="00F762FB" w:rsidRDefault="00F762FB" w:rsidP="00F762FB">
      <w:pPr>
        <w:pStyle w:val="a5"/>
        <w:ind w:left="0" w:firstLine="1276"/>
        <w:jc w:val="both"/>
        <w:rPr>
          <w:sz w:val="28"/>
          <w:szCs w:val="28"/>
        </w:rPr>
      </w:pPr>
    </w:p>
    <w:tbl>
      <w:tblPr>
        <w:tblW w:w="8184" w:type="dxa"/>
        <w:tblInd w:w="846" w:type="dxa"/>
        <w:tblLook w:val="04A0" w:firstRow="1" w:lastRow="0" w:firstColumn="1" w:lastColumn="0" w:noHBand="0" w:noVBand="1"/>
      </w:tblPr>
      <w:tblGrid>
        <w:gridCol w:w="1984"/>
        <w:gridCol w:w="3107"/>
        <w:gridCol w:w="3093"/>
      </w:tblGrid>
      <w:tr w:rsidR="002A7285" w:rsidTr="002A7285">
        <w:trPr>
          <w:trHeight w:val="6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2A7285" w:rsidTr="002A7285">
        <w:trPr>
          <w:trHeight w:val="118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Значение по X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Значение по Y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132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757 502,22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2 264 672,31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757 510,17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2 264 669,31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757 515,94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2 264 683,84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757 508,07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2 264 686,85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69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757 526,22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2 264 759,31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757 519,20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2 264 769,18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757 523,66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2 264 772,36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757 527,54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2 264 767,42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757 530,97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2 264 762,69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1421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757 609,97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2 264 794,91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757 609,92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2 264 787,64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757 614,26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2 264 787,93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757 613,52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2 264 777,73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757 609,26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2 264 777,75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757 611,03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2 264 771,42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757 605,78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2 264 766,54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757 598,43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2 264 765,14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757 600,23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2 264 747,45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757 593,14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2 264 745,88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757 589,11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2 264 763,37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757 587,84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2 264 763,13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486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757 582,49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2 264 762,12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757 579,29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2 264 773,08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757 572,40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2 264 796,52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757 576,82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2 264 808,09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119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757 607,33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2 264 872,23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757 611,97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2 264 881,97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757 602,04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2 264 886,70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757 597,40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2 264 876,95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757 599,20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2 264 876,09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1503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757 561,45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2 264 855,36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757 551,51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2 264 861,25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757 545,68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2 264 864,71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757 539,99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2 264 868,08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2 264 880,28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2 264 887,44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757 547,75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2 264 893,36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757 551,20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2 264 890,92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757 552,55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2 264 894,60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757 560,42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2 264 912,89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757 566,83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2 264 916,05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757 580,81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2 264 898,15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757 583,83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2 264 901,45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757 596,00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2 264 899,40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7497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2 264 725,19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2 264 728,97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2 264 754,16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757 712,03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2 264 763,70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757 667,86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2 264 788,00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757 669,68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2 264 790,08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757 658,14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2 264 798,38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757 659,24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2 264 800,65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757 669,29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2 264 818,23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757 672,67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2 264 822,56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757 675,68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2 264 820,19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757 694,88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2 264 809,12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757 700,54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2 264 819,26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757 709,55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2 264 835,28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757 721,88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2 264 853,22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2 264 855,72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757 746,17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2 264 860,58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757 761,53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2 264 864,07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2 264 857,25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757 772,73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2 264 814,90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282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757 755,94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2 264 778,01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757 752,89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2 264 771,36</w:t>
            </w:r>
          </w:p>
        </w:tc>
      </w:tr>
    </w:tbl>
    <w:p w:rsidR="00F762FB" w:rsidRPr="0085792B" w:rsidRDefault="00F762FB" w:rsidP="00F762FB">
      <w:pPr>
        <w:jc w:val="both"/>
        <w:rPr>
          <w:sz w:val="28"/>
          <w:szCs w:val="28"/>
        </w:rPr>
      </w:pPr>
    </w:p>
    <w:p w:rsidR="002A7285" w:rsidRDefault="002A7285" w:rsidP="00F762FB">
      <w:pPr>
        <w:pStyle w:val="a5"/>
        <w:ind w:left="0"/>
        <w:jc w:val="both"/>
        <w:rPr>
          <w:sz w:val="28"/>
          <w:szCs w:val="28"/>
        </w:rPr>
      </w:pPr>
    </w:p>
    <w:p w:rsidR="00F762FB" w:rsidRDefault="00F762FB" w:rsidP="00F762F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характерных точек территориальной зоны П-1.</w:t>
      </w:r>
    </w:p>
    <w:p w:rsidR="00574722" w:rsidRDefault="00574722" w:rsidP="00F762FB">
      <w:pPr>
        <w:pStyle w:val="a5"/>
        <w:ind w:left="0"/>
        <w:jc w:val="both"/>
        <w:rPr>
          <w:sz w:val="28"/>
          <w:szCs w:val="28"/>
        </w:rPr>
      </w:pPr>
    </w:p>
    <w:tbl>
      <w:tblPr>
        <w:tblW w:w="8221" w:type="dxa"/>
        <w:tblInd w:w="846" w:type="dxa"/>
        <w:tblLook w:val="04A0" w:firstRow="1" w:lastRow="0" w:firstColumn="1" w:lastColumn="0" w:noHBand="0" w:noVBand="1"/>
      </w:tblPr>
      <w:tblGrid>
        <w:gridCol w:w="1984"/>
        <w:gridCol w:w="3119"/>
        <w:gridCol w:w="3118"/>
      </w:tblGrid>
      <w:tr w:rsidR="002A7285" w:rsidTr="002A7285">
        <w:trPr>
          <w:trHeight w:val="6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2A7285" w:rsidTr="002A7285">
        <w:trPr>
          <w:trHeight w:val="118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Значение по 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Значение по Y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757 545,68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2 264 864,71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757 542,27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2 264 859,72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757 547,86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2 264 855,91</w:t>
            </w:r>
          </w:p>
        </w:tc>
      </w:tr>
      <w:tr w:rsidR="002A7285" w:rsidTr="002A7285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757 551,51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2 264 861,25</w:t>
            </w:r>
          </w:p>
        </w:tc>
      </w:tr>
    </w:tbl>
    <w:p w:rsidR="00574722" w:rsidRDefault="00574722" w:rsidP="00DB4623">
      <w:pPr>
        <w:pStyle w:val="a5"/>
        <w:ind w:left="0"/>
        <w:jc w:val="both"/>
        <w:rPr>
          <w:sz w:val="28"/>
          <w:szCs w:val="28"/>
        </w:rPr>
      </w:pPr>
    </w:p>
    <w:p w:rsidR="00574722" w:rsidRDefault="00574722" w:rsidP="00DB4623">
      <w:pPr>
        <w:pStyle w:val="a5"/>
        <w:ind w:left="0"/>
        <w:jc w:val="both"/>
        <w:rPr>
          <w:sz w:val="28"/>
          <w:szCs w:val="28"/>
        </w:rPr>
      </w:pPr>
    </w:p>
    <w:p w:rsidR="00DB4623" w:rsidRDefault="00DB4623" w:rsidP="00DB462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характер</w:t>
      </w:r>
      <w:r w:rsidR="00574722">
        <w:rPr>
          <w:sz w:val="28"/>
          <w:szCs w:val="28"/>
        </w:rPr>
        <w:t>ных точек территориальной зоны Р</w:t>
      </w:r>
      <w:r>
        <w:rPr>
          <w:sz w:val="28"/>
          <w:szCs w:val="28"/>
        </w:rPr>
        <w:t>-1.</w:t>
      </w:r>
    </w:p>
    <w:p w:rsidR="00574722" w:rsidRDefault="00574722" w:rsidP="00DB4623">
      <w:pPr>
        <w:pStyle w:val="a5"/>
        <w:ind w:left="0"/>
        <w:jc w:val="both"/>
        <w:rPr>
          <w:sz w:val="28"/>
          <w:szCs w:val="28"/>
        </w:rPr>
      </w:pPr>
    </w:p>
    <w:tbl>
      <w:tblPr>
        <w:tblW w:w="8221" w:type="dxa"/>
        <w:tblInd w:w="846" w:type="dxa"/>
        <w:tblLook w:val="04A0" w:firstRow="1" w:lastRow="0" w:firstColumn="1" w:lastColumn="0" w:noHBand="0" w:noVBand="1"/>
      </w:tblPr>
      <w:tblGrid>
        <w:gridCol w:w="2830"/>
        <w:gridCol w:w="2273"/>
        <w:gridCol w:w="3118"/>
      </w:tblGrid>
      <w:tr w:rsidR="002A7285" w:rsidRPr="002A7285" w:rsidTr="002A7285">
        <w:trPr>
          <w:trHeight w:val="6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 w:rsidP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 w:rsidP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2A7285" w:rsidRPr="002A7285" w:rsidTr="002A7285">
        <w:trPr>
          <w:trHeight w:val="118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 w:rsidP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Значение по 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 w:rsidP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Значение по Y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1422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757 504,24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2 264 488,95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757 493,34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2 264 481,61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757 491,12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2 264 483,78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757 490,24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2 264 483,78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757 484,97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2 264 486,37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757 483,17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2 264 486,37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757 475,50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2 264 481,74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757 471,50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2 264 482,91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757 466,50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2 264 491,48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757 464,78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2 264 498,02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757 464,78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2 264 504,23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757 463,75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2 264 507,34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757 463,75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2 264 509,68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757 471,14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2 264 514,33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757 474,35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2 264 515,32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757 476,85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2 264 515,32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757 479,24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2 264 514,24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757 481,29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2 264 514,24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3456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757 482,94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2 264 515,03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3457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757 493,07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2 264 522,49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757 501,68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2 264 525,47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757 510,49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2 264 525,47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2 264 519,06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2 264 515,92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757 514,71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2 264 514,00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757 514,71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2 264 513,21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757 511,02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2 264 511,45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757 504,24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2 264 508,85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757 501,74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2 264 505,50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757 500,76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2 264 502,23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757 502,02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2 264 497,42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757 504,11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2 264 491,70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1255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757 582,49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2 264 537,13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2 264 535,99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757 572,20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2 264 535,99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757 567,19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2 264 534,37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757 565,44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2 264 534,37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757 558,38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2 264 529,53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757 546,09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2 264 523,45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2 264 523,45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757 541,62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2 264 523,90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2 264 527,40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2 264 533,81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757 542,92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2 264 540,64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2 264 546,62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757 544,21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2 264 546,62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757 544,21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2 264 557,60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757 545,09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2 264 560,69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757 546,62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2 264 563,17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757 548,99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2 264 565,99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757 563,39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2 264 568,26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757 569,55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2 264 566,51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757 574,00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2 264 558,19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757 580,09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2 264 544,56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757 582,49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2 264 539,55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525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2 264 680,84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757 540,74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2 264 677,26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757 553,85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2 264 643,81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757 555,33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2 264 642,47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757 555,33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2 264 641,63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757 558,90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2 264 638,18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757 559,65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2 264 638,18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3536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757 561,02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2 264 636,47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757 562,47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2 264 636,47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3538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757 565,80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2 264 639,21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757 565,80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2 264 642,87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757 559,88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2 264 649,78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757 559,60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2 264 653,42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757 563,35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2 264 655,03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757 572,82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2 264 655,65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757 564,89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2 264 662,54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565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3517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2 264 631,55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3518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757 570,25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2 264 632,15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757 567,23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2 264 632,71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757 561,43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2 264 634,38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757 558,77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2 264 636,01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757 555,57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2 264 638,76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757 552,77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2 264 642,14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2 264 676,55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757 533,31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2 264 681,28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757 533,52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2 264 667,18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757 535,47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2 264 645,02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757 536,80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2 264 642,43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757 554,66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2 264 634,18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2 264 625,18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757 579,84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2 264 656,23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757 579,84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2 264 661,61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2 264 662,42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757 572,82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2 264 655,65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349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757 882,40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2 264 421,22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757 882,23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2 264 417,42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757 935,32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2 264 396,61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757 930,55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2 264 410,29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757 917,86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2 264 410,80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473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757 983,21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2 264 382,87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757 979,82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2 264 385,78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757 978,13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2 264 386,37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757 973,86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2 264 386,88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757 969,67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2 264 388,34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757 960,22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2 264 403,67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757 952,76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2 264 409,40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757 945,98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2 264 409,67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757 941,94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2 264 402,03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3501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757 941,94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2 264 395,80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3502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757 942,98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2 264 394,22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3503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757 981,64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2 264 378,69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1617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757 697,41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2 264 590,75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757 696,85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2 264 592,70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757 696,85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2 264 595,64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757 699,56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2 264 598,12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757 704,78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2 264 598,12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2 264 586,02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757 741,51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2 264 581,67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757 750,11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757 761,17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2 264 575,57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757 789,01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2 264 574,77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757 804,05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2 264 571,78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757 815,09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2 264 566,89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757 810,27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2 264 550,47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757 804,59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2 264 551,42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757 799,83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2 264 551,42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757 793,74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2 264 549,97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3372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757 789,76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2 264 550,43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3371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757 789,76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2 264 555,22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2 264 560,85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757 764,13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2 264 566,04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757 740,44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2 264 571,60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2 264 575,02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6936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757 826,61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2 264 752,80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757 820,30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2 264 752,43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757 817,95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2 264 750,71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757 817,46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2 264 748,88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757 817,46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2 264 742,97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757 820,46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2 264 740,13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757 820,46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2 264 735,28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757 811,48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2 264 732,60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757 805,85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2 264 732,60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757 803,47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2 264 730,24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757 801,77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2 264 726,32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757 802,25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2 264 706,61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757 803,74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2 264 702,80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757 806,96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2 264 701,52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757 806,07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2 264 699,28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757 800,66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2 264 695,97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757 799,37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2 264 681,26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757 799,37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2 264 665,07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757 803,62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2 264 652,28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757 813,06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2 264 642,53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3666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757 815,93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2 264 638,40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3667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757 816,67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2 264 635,38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757 816,67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2 264 632,02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757 815,14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2 264 629,11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757 815,21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2 264 623,24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757 822,21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2 264 609,50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757 822,21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2 264 587,39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757 830,89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2 264 576,82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757 829,65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2 264 561,56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757 827,88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2 264 560,04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757 826,61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2 264 543,44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757 831,77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2 264 541,04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757 833,98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2 264 547,95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757 845,13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2 264 549,58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757 857,88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2 264 548,04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757 869,71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2 264 555,59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757 890,61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2 264 555,59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757 897,53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2 264 557,33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757 920,27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757 923,08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757 936,71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2 264 562,48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757 952,21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2 264 561,21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757 958,97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2 264 558,94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757 960,17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2 264 558,94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757 962,78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2 264 552,44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757 972,25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2 264 546,09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757 985,60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2 264 545,25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758 014,05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2 264 563,70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758 021,00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2 264 565,64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758 024,33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2 264 565,49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758 031,69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2 264 563,36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758 038,64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2 264 547,64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758 053,93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2 264 544,66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758 057,59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2 264 544,66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758 061,47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2 264 539,72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758 063,85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2 264 530,47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758 071,25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2 264 526,46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758 079,05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2 264 525,10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758 080,35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2 264 532,63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758 038,89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2 264 566,70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757 988,34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2 264 581,90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757 973,84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2 264 581,60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757 912,71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2 264 580,19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757 906,80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2 264 576,19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757 851,34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2 264 578,80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757 826,61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2 264 610,80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3709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757 807,10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2 264 673,76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757 809,02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2 264 700,47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757 822,53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2 264 735,34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757 826,24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2 264 744,90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1208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3432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757 884,31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2 264 846,51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757 892,19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2 264 827,46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757 876,03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2 264 815,00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757 850,19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2 264 786,99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757 834,99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2 264 762,10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757 828,94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2 264 768,76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757 827,78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2 264 777,46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757 836,98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2 264 784,13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757 839,07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2 264 790,73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757 841,94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2 264 792,52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757 843,17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2 264 794,59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757 842,92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2 264 797,52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757 841,37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2 264 799,95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757 841,37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2 264 805,80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757 855,59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2 264 811,59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757 858,55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2 264 804,33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757 860,18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2 264 803,84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757 862,29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2 264 805,11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757 867,18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2 264 813,88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757 871,24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2 264 815,38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757 875,33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2 264 819,93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757 874,38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2 264 824,23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757 869,98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2 264 825,17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757 862,90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2 264 837,65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2055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757 734,52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2 264 926,31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757 733,54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2 264 926,31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2 264 922,85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2 264 921,73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2 264 917,61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2 264 912,81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2 264 909,75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2 264 909,75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2 264 906,41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2 264 906,41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2 264 887,31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757 756,53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2 264 891,82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757 757,69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2 264 886,32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2 264 884,27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2 264 884,27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757 805,33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2 264 887,64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3614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757 808,91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2 264 885,36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757 819,54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2 264 886,60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757 870,31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2 264 898,39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757 866,01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2 264 909,25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757 805,26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2 264 900,62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757 792,80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2 264 897,10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757 771,86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2 264 897,82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757 771,47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2 264 898,41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757 752,16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2 264 899,85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757 737,07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2 264 914,22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1249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2 264 977,92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757 727,88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2 264 980,31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2 264 984,23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2 264 986,94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757 727,58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2 264 989,13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757 727,58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2 264 991,52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757 725,29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2 264 993,39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757 721,95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2 264 993,39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757 718,75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2 264 992,49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757 716,88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2 264 993,66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757 716,88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2 264 999,19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757 717,30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2 265 001,49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757 719,74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2 265 005,28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757 722,24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2 265 007,32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2 265 007,32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2 265 008,36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2 265 009,80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2 265 012,97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2 265 014,08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757 722,55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2 265 019,74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2 265 023,53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2 265 028,07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2 265 029,24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757 723,86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2 265 032,12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2 265 033,30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2 265 033,30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2 265 033,80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2 265 034,44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2 265 036,21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2 265 037,90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2 265 041,25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2 265 044,05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2 265 047,55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2 265 053,18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757 735,52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2 265 057,49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3587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757 737,80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2 265 060,58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3588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757 740,61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2 265 066,24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757 741,61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2 265 068,93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757 745,68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2 265 072,99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757 752,72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2 265 077,62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757 754,92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2 265 076,52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757 756,81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2 265 069,90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3594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757 749,71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2 265 054,50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757 742,94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2 265 039,53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757 735,51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2 265 005,31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2 264 983,92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2 264 983,92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1381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757 789,89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2 265 221,76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757 783,09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2 265 225,32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757 781,82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2 265 225,32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757 778,97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2 265 217,89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757 778,97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2 265 215,98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757 776,18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2 265 211,58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757 773,82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2 265 204,63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757 771,07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2 265 202,91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2 265 198,54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2 265 192,81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757 769,71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2 265 190,83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757 769,71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2 265 184,10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757 767,06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2 265 177,62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757 767,06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2 265 164,24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2 265 153,82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2 265 150,78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2 265 144,07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2 265 135,44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2 265 129,71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757 766,95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2 265 126,02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2 265 121,68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2 265 111,78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2 265 108,94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2 265 105,16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2 265 099,44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2 265 099,44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757 770,47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2 265 110,89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757 772,70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2 265 122,20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757 776,17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2 265 141,43</w:t>
            </w:r>
          </w:p>
        </w:tc>
      </w:tr>
      <w:tr w:rsidR="002A7285" w:rsidRPr="002A7285" w:rsidTr="002A728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757 780,27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2 265 164,15</w:t>
            </w:r>
          </w:p>
        </w:tc>
      </w:tr>
    </w:tbl>
    <w:p w:rsidR="00574722" w:rsidRDefault="00574722" w:rsidP="00574722">
      <w:pPr>
        <w:pStyle w:val="a5"/>
        <w:ind w:left="0"/>
        <w:jc w:val="both"/>
        <w:rPr>
          <w:sz w:val="28"/>
          <w:szCs w:val="28"/>
        </w:rPr>
      </w:pPr>
    </w:p>
    <w:p w:rsidR="002A7285" w:rsidRDefault="002A7285" w:rsidP="00574722">
      <w:pPr>
        <w:pStyle w:val="a5"/>
        <w:ind w:left="0"/>
        <w:jc w:val="both"/>
        <w:rPr>
          <w:sz w:val="28"/>
          <w:szCs w:val="28"/>
        </w:rPr>
      </w:pPr>
    </w:p>
    <w:p w:rsidR="002A7285" w:rsidRDefault="002A7285" w:rsidP="00574722">
      <w:pPr>
        <w:pStyle w:val="a5"/>
        <w:ind w:left="0"/>
        <w:jc w:val="both"/>
        <w:rPr>
          <w:sz w:val="28"/>
          <w:szCs w:val="28"/>
        </w:rPr>
      </w:pPr>
    </w:p>
    <w:p w:rsidR="00574722" w:rsidRDefault="00574722" w:rsidP="0057472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Координаты характерны</w:t>
      </w:r>
      <w:r w:rsidR="00DF115E">
        <w:rPr>
          <w:sz w:val="28"/>
          <w:szCs w:val="28"/>
        </w:rPr>
        <w:t>х точек территориальной зоны Р-2</w:t>
      </w:r>
      <w:r>
        <w:rPr>
          <w:sz w:val="28"/>
          <w:szCs w:val="28"/>
        </w:rPr>
        <w:t>.</w:t>
      </w:r>
    </w:p>
    <w:p w:rsidR="00574722" w:rsidRDefault="00574722" w:rsidP="00DB4623">
      <w:pPr>
        <w:pStyle w:val="a5"/>
        <w:ind w:left="0"/>
        <w:jc w:val="both"/>
        <w:rPr>
          <w:sz w:val="28"/>
          <w:szCs w:val="28"/>
        </w:rPr>
      </w:pPr>
    </w:p>
    <w:tbl>
      <w:tblPr>
        <w:tblW w:w="8221" w:type="dxa"/>
        <w:tblInd w:w="846" w:type="dxa"/>
        <w:tblLook w:val="04A0" w:firstRow="1" w:lastRow="0" w:firstColumn="1" w:lastColumn="0" w:noHBand="0" w:noVBand="1"/>
      </w:tblPr>
      <w:tblGrid>
        <w:gridCol w:w="2126"/>
        <w:gridCol w:w="3119"/>
        <w:gridCol w:w="2976"/>
      </w:tblGrid>
      <w:tr w:rsidR="002A7285" w:rsidRPr="002A7285" w:rsidTr="002A7285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 w:rsidP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 xml:space="preserve">Обозначение </w:t>
            </w:r>
            <w:r>
              <w:rPr>
                <w:color w:val="000000"/>
                <w:sz w:val="22"/>
                <w:szCs w:val="22"/>
              </w:rPr>
              <w:t>ха</w:t>
            </w:r>
            <w:r w:rsidRPr="002A7285">
              <w:rPr>
                <w:color w:val="000000"/>
                <w:sz w:val="22"/>
                <w:szCs w:val="22"/>
              </w:rPr>
              <w:t>рактерных точек границ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 w:rsidP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2A7285" w:rsidRPr="002A7285" w:rsidTr="002A7285">
        <w:trPr>
          <w:trHeight w:val="90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 w:rsidP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Значение по 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5" w:rsidRPr="002A7285" w:rsidRDefault="002A7285" w:rsidP="002A7285">
            <w:pPr>
              <w:jc w:val="center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Значение по Y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Внешний контур 43115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757 213,92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2 264 248,19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757 521,48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2 264 496,84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757 550,10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2 264 515,34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757 783,28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2 264 460,22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757 859,76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2 264 426,16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757 882,23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2 264 417,42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757 882,40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2 264 421,22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757 872,42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2 264 424,15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757 865,63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2 264 424,15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757 858,51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2 264 428,35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757 858,51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2 264 430,15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757 867,59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2 264 459,04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757 870,37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2 264 476,13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757 833,83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2 264 481,27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757 835,61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2 264 506,31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757 770,96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2 264 498,22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757 703,95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2 264 510,37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757 684,80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757 673,47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2 264 530,76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757 645,35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2 264 545,68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757 632,73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2 264 551,63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757 629,81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2 264 554,93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757 607,23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2 264 571,43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757 603,45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2 264 564,71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757 597,98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2 264 567,55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757 595,66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2 264 563,08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757 589,56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2 264 568,33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757 577,76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2 264 574,78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757 581,74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2 264 581,30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757 489,74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2 264 601,68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757 487,65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2 264 589,13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757 495,82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2 264 570,67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757 475,18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2 264 558,75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757 485,06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2 264 543,35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757 488,51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2 264 538,41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757 446,11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2 264 506,31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757 468,40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2 264 473,71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757 447,13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2 264 459,17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757 375,08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2 264 409,91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638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757 357,51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2 264 398,95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757 305,44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2 264 458,83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757 290,35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2 264 477,66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757 284,77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2 264 473,75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757 310,16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2 264 441,89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757 290,42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2 264 426,69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757 299,66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2 264 416,17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757 309,77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2 264 402,09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757 307,39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2 264 396,98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757 287,07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2 264 383,73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757 275,64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2 264 396,54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757 249,95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2 264 379,45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757 260,08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2 264 364,22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757 232,39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2 264 345,90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757 219,25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2 264 357,92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757 215,56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2 264 361,28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757 188,56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2 264 336,40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757 211,33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2 264 298,78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757 181,36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2 264 260,54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Внутренний контур 1255 (Контура 43115)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757 582,49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2 264 537,13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2 264 535,99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757 572,20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2 264 535,99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757 567,19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2 264 534,37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757 565,44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2 264 534,37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757 558,38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2 264 529,53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757 546,09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757 541,62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2 264 527,40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2 264 533,81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757 542,92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2 264 540,64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2 264 546,62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757 544,21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2 264 546,62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757 544,21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2 264 557,60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757 545,09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2 264 560,69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757 546,62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2 264 563,17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757 548,99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2 264 565,99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757 563,39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2 264 568,26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757 569,55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2 264 566,51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757 574,00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2 264 558,19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757 580,09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2 264 544,56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757 582,49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2 264 539,55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Default="002A7285" w:rsidP="002A7285">
            <w:pPr>
              <w:rPr>
                <w:color w:val="000000"/>
                <w:sz w:val="22"/>
                <w:szCs w:val="22"/>
              </w:rPr>
            </w:pPr>
          </w:p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Внутренний контур 1422 (Контура 43115)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757 504,24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2 264 488,95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757 493,34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2 264 481,61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757 491,12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2 264 483,78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757 490,24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2 264 483,78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757 484,97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2 264 486,37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757 483,17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2 264 486,37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757 475,50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2 264 481,74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757 471,50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2 264 482,91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757 466,50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2 264 491,48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757 464,78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2 264 498,02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757 464,78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2 264 504,23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757 463,75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2 264 507,34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757 463,75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2 264 509,68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757 471,14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2 264 514,33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757 474,35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2 264 515,32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757 476,85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2 264 515,32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757 479,24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757 481,29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757 482,94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757 493,07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2 264 522,49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757 501,68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2 264 525,47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757 510,49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2 264 525,47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2 264 519,06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757 514,71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2 264 514,00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757 514,71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2 264 513,21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757 511,02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2 264 511,45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757 504,24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2 264 508,85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757 501,74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2 264 505,50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757 500,76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2 264 502,23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757 502,02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2 264 497,42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757 504,11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2 264 491,70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757 942,98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2 264 394,22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757 935,32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2 264 396,61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757 930,55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2 264 410,29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757 945,98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2 264 409,67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757 941,94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2 264 402,03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757 941,94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2 264 395,80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758 000,82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2 264 423,90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758 004,00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2 264 420,64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757 983,21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2 264 382,87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757 979,82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2 264 385,78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3499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757 978,13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2 264 386,37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757 973,86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2 264 386,88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757 969,67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2 264 388,34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757 960,22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2 264 403,67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757 981,02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2 264 387,71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757 984,24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2 264 390,58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4484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758 079,05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2 264 525,10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758 078,52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2 264 520,96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758 051,04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2 264 475,50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758 032,00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2 264 501,27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758 014,76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2 264 519,25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758 000,34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2 264 532,11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757 986,11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2 264 541,03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757 973,46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757 949,09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757 948,65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2 264 545,16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757 938,45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2 264 545,78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757 923,53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2 264 557,82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757 913,71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2 264 564,39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757 920,27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757 923,08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757 936,71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2 264 562,48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757 952,21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2 264 561,21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757 958,97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2 264 558,94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757 960,17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2 264 558,94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757 962,78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2 264 552,44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757 972,25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2 264 546,09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757 985,60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2 264 545,25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758 014,05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2 264 563,70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758 021,00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2 264 565,64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758 024,33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2 264 565,49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758 031,69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2 264 563,36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758 038,64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2 264 547,64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758 053,93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758 057,59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758 061,47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2 264 539,72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758 063,85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2 264 530,47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758 071,25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2 264 526,46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757 842,08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2 264 541,85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757 836,23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2 264 538,64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757 842,62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2 264 534,89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757 850,37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2 264 528,15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757 856,77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2 264 524,18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757 859,68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2 264 523,54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3757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757 860,88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2 264 523,54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757 868,93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2 264 526,11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757 874,76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2 264 529,73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757 879,03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2 264 534,50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757 872,41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2 264 532,98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757 859,24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2 264 528,07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757 857,44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2 264 528,07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757 852,13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2 264 531,02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757 850,58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2 264 535,96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757 850,15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757 843,41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2 264 525,50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757 836,09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2 264 534,63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757 808,08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2 264 547,03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757 806,33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2 264 549,07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757 812,22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2 264 547,42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757 837,47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2 264 535,46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757 842,58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2 264 532,58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757 826,61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2 264 610,80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757 839,95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2 264 653,00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757 822,53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2 264 735,34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757 809,02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2 264 700,47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757 807,10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2 264 673,76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25782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757 632,57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2 264 680,69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757 656,14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2 264 592,66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757 663,48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2 264 609,03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757 670,64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2 264 614,60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757 690,60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2 264 602,79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757 687,29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2 264 596,20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757 697,41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2 264 590,75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757 696,85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2 264 592,70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757 696,85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2 264 595,64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757 699,56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2 264 598,12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757 704,78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2 264 598,12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2 264 586,02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757 741,51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2 264 581,67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757 750,11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757 761,17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2 264 575,57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757 767,70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2 264 575,38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757 786,31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2 264 583,40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757 796,92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2 264 585,16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757 811,96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2 264 585,16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757 815,45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2 264 584,37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757 820,24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2 264 582,57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3673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757 830,89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2 264 576,82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757 822,21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2 264 587,39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757 822,21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2 264 609,50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757 815,21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2 264 623,24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757 815,14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2 264 629,11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757 816,67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2 264 632,02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757 816,67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2 264 635,38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757 815,93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2 264 638,40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757 813,06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2 264 642,53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757 803,62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2 264 652,28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757 799,37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2 264 665,07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757 799,37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2 264 681,26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757 800,66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2 264 695,97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757 806,07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2 264 699,28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757 806,96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2 264 701,52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757 803,74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2 264 702,80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757 802,25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2 264 706,61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757 801,77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2 264 726,32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757 803,47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2 264 730,24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757 805,85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2 264 732,60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757 811,48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2 264 732,60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757 820,46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2 264 735,28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757 820,46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2 264 740,13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757 817,46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2 264 742,97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757 817,46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2 264 748,88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757 817,95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2 264 750,71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757 820,30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2 264 752,43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757 826,61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2 264 752,80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757 834,99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2 264 762,10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757 828,94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2 264 768,76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757 827,78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2 264 777,46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757 836,98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2 264 784,13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757 839,07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2 264 790,73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757 841,94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2 264 792,52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757 843,17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2 264 794,59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757 842,92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2 264 797,52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757 841,37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2 264 799,95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757 841,37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2 264 805,80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757 855,59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2 264 811,59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757 858,55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2 264 804,33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757 860,18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2 264 803,84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757 862,29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2 264 805,11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757 867,18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2 264 813,88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757 871,24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2 264 815,38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757 875,33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2 264 819,93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757 874,38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2 264 824,23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3434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757 869,98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2 264 825,17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757 860,12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2 264 818,33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757 840,64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2 264 811,78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757 838,39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2 264 816,40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757 821,37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2 264 824,17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757 810,75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2 264 841,33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757 826,42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2 264 867,46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757 821,54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2 264 866,82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757 820,27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2 264 872,15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2 264 857,25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757 772,73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2 264 814,90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757 755,94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2 264 778,01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757 752,89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2 264 771,36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2 264 725,19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2 264 728,97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757 719,27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2 264 729,51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757 708,86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2 264 733,11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757 703,33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2 264 715,99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757 706,46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2 264 714,81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757 707,44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2 264 705,66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757 710,61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2 264 702,22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757 710,96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2 264 701,12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757 713,62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2 264 693,80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757 715,50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2 264 667,01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757 716,46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2 264 657,30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757 715,57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2 264 645,62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757 694,89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2 264 619,64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757 688,61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2 264 617,86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757 682,17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2 264 618,74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757 676,67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2 264 622,21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757 659,46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2 264 636,33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757 648,54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2 264 660,97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755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757 590,28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2 264 589,66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757 581,93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2 264 593,76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757 587,62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2 264 596,55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757 594,95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2 264 612,01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757 586,66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2 264 616,70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757 588,33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2 264 621,44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757 582,71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2 264 623,57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2 264 625,18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2 264 631,55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757 592,64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2 264 629,92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757 604,77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2 264 626,04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757 619,01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2 264 618,67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757 627,50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2 264 610,78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3730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757 632,33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2 264 605,03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757 633,43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2 264 592,89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757 623,73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2 264 606,87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757 607,88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2 264 615,90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757 606,14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2 264 612,87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757 602,36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2 264 611,40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757 591,26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2 264 591,41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Внешний контур 2356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757 592,84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2 264 691,53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757 580,86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2 264 686,04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757 588,75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2 264 673,99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2 264 662,42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757 579,84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2 264 661,61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757 579,84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2 264 656,23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757 572,82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2 264 655,65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757 563,35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2 264 655,03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757 559,60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2 264 653,42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757 559,88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2 264 649,78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757 565,80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2 264 642,87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757 565,80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2 264 639,21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757 562,47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2 264 636,47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757 568,37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2 264 634,25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757 589,58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2 264 631,92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757 596,58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2 264 630,88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757 606,17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2 264 627,57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757 614,20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2 264 623,00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757 619,36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2 264 620,80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757 622,38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2 264 617,94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757 623,23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2 264 617,94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757 631,16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2 264 609,51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757 623,40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2 264 667,02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757 618,63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2 264 666,03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757 605,99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2 264 656,22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757 592,86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2 264 676,65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Внутренний контур 183 (Контура 2356)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757 592,88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2 264 632,59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757 579,11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2 264 635,43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2 264 637,72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757 578,05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2 264 641,53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757 582,10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2 264 647,84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757 595,43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2 264 643,04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757 528,70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2 264 611,37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757 533,08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2 264 624,32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757 514,61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2 264 634,11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562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757 498,63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2 264 640,89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757 493,12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2 264 641,93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757 490,04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2 264 633,44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757 524,77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2 264 623,81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757 526,88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2 264 617,13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5740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757 505,50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2 264 809,26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757 509,76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2 264 812,88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757 508,12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2 264 814,04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757 504,18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2 264 817,90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757 473,81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2 264 852,01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757 467,22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2 264 844,00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757 466,67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2 264 842,38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757 460,41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2 264 830,80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757 458,17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2 264 824,71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757 456,03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2 264 820,26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757 444,26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2 264 808,74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757 437,59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2 264 804,58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757 398,82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2 264 760,09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757 360,03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2 264 712,51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757 337,00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2 264 684,22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757 322,04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2 264 665,92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757 314,95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2 264 657,21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757 301,53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2 264 639,46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757 296,10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2 264 631,74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757 284,70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2 264 612,38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757 276,89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2 264 599,13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757 273,50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2 264 596,34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757 265,96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2 264 589,48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757 265,96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2 264 588,64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757 263,00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2 264 584,81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757 255,67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2 264 573,81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757 253,04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2 264 569,85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757 243,42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2 264 558,38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757 238,45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2 264 552,22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757 226,32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2 264 540,27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757 209,40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2 264 515,95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757 195,48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2 264 495,36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757 183,79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2 264 479,44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757 178,15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2 264 472,82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757 171,38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2 264 463,54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757 146,68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2 264 428,22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757 072,41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2 264 322,00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757 073,34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2 264 320,73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757 182,75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2 264 473,64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757 199,96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2 264 495,03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3843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757 211,18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2 264 508,98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757 228,48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2 264 530,48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757 253,91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2 264 561,82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757 265,05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2 264 575,55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757 283,77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2 264 598,30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757 291,39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2 264 591,76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757 293,92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2 264 594,70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757 287,92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2 264 600,59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757 304,58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2 264 623,60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757 305,62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2 264 622,85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757 314,09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2 264 634,55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757 316,65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2 264 632,32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757 319,79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2 264 636,87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757 317,42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2 264 639,83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757 354,19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2 264 690,97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757 357,05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2 264 694,24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757 387,93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2 264 733,95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757 403,77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2 264 751,26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757 408,02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2 264 751,57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757 411,89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2 264 763,75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757 424,12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2 264 775,10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757 425,02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2 264 778,05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757 442,74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2 264 793,44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757 469,30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2 264 818,03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757 481,01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2 264 828,96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757 491,84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2 264 824,25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4743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757 512,68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2 264 814,83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757 511,34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2 264 815,26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757 509,05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2 264 817,90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757 508,11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2 264 817,90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757 502,70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2 264 824,22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757 502,70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2 264 825,00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757 488,65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2 264 841,06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757 475,44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2 264 854,00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757 489,71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2 264 871,48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757 524,41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2 264 916,60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757 556,49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2 264 952,35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757 570,83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2 264 967,26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757 585,80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2 264 984,52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757 592,51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2 264 991,38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757 595,38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2 264 994,97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757 599,86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2 265 000,27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757 605,40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2 265 008,16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757 612,08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2 265 018,52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757 616,44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2 265 025,29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3906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757 623,93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2 265 037,36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757 629,44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2 265 048,24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757 632,87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2 265 053,45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757 642,93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2 265 067,18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757 646,83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2 265 072,51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757 651,32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2 265 081,01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757 655,72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2 265 090,19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757 655,72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2 265 092,85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757 654,95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2 265 093,24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757 654,95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2 265 096,12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757 660,16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2 265 104,22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757 668,69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2 265 119,16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757 682,12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2 265 144,45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757 684,97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2 265 154,98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757 686,52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2 265 157,08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757 690,47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2 265 162,65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757 695,53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2 265 172,13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757 702,27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2 265 188,19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757 706,72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2 265 196,99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757 713,99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2 265 210,78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757 722,94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2 265 229,08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2 265 235,08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2 265 249,03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2 265 250,22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2 265 330,44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757 774,31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2 265 325,61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757 761,89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2 265 282,50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757 758,91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2 265 285,22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757 709,13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2 265 182,73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757 673,01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2 265 115,79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757 646,66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2 265 069,36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757 631,02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2 265 043,98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757 614,28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2 265 016,83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757 601,83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2 264 997,59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757 574,00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2 264 962,24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757 530,54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2 264 907,02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757 495,22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2 264 859,86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757 498,94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2 264 849,74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757 509,20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2 264 836,91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757 513,89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2 264 818,53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757 514,13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2 264 816,09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4081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757 596,52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2 264 722,87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757 600,23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2 264 747,45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757 593,14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2 264 745,88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757 589,11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2 264 763,37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487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757 587,84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2 264 763,13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757 582,49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2 264 762,12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757 579,29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2 264 773,08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757 572,40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2 264 796,52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757 576,82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2 264 808,09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757 573,88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2 264 806,12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757 567,89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2 264 805,18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757 563,63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2 264 807,26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757 562,01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2 264 805,36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2 264 813,70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757 541,85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2 264 815,16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757 540,43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2 264 816,58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2 264 825,37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757 528,68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2 264 818,12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757 521,31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2 264 810,20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757 527,76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2 264 806,59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2 264 802,04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757 539,49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2 264 800,66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757 540,52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2 264 800,66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757 542,21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2 264 797,56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757 542,70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2 264 793,65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757 542,70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2 264 781,16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757 546,08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2 264 771,41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757 546,64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2 264 766,50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757 546,64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2 264 761,06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757 545,52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2 264 756,75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757 543,68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2 264 753,56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757 527,49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2 264 736,90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757 521,99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2 264 731,24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757 521,04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2 264 731,10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757 518,29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2 264 728,28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757 518,29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2 264 727,45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2 264 726,07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2 264 725,15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757 513,51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2 264 719,16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757 512,98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2 264 716,34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757 512,98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2 264 713,05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757 512,98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2 264 711,65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757 515,25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2 264 709,02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757 515,25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2 264 707,02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757 514,67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2 264 705,88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757 512,99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2 264 703,65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757 510,77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2 264 701,91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757 509,16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2 264 701,91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757 505,95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2 264 706,11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757 503,74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2 264 711,68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3812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757 503,74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2 264 714,53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757 504,23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2 264 717,95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757 508,11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2 264 725,62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757 513,81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2 264 730,79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757 518,18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2 264 733,92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757 521,78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2 264 736,88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757 522,41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2 264 736,88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2 264 752,92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2 264 753,66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757 542,57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2 264 759,09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757 542,57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2 264 766,23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757 540,02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2 264 776,26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757 539,43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2 264 781,28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757 539,43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2 264 795,21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2 264 795,70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757 538,96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2 264 797,96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757 519,10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2 264 807,30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757 510,86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2 264 779,13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757 520,29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2 264 776,14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757 523,66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2 264 772,36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757 527,54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2 264 767,42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757 530,97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2 264 762,69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757 526,22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2 264 759,31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757 517,22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2 264 743,95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757 519,58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2 264 745,37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757 525,16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2 264 742,70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757 525,16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2 264 741,53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757 518,46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2 264 735,13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757 512,32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2 264 730,85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757 507,52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2 264 727,03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757 503,57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2 264 718,51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757 503,20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2 264 718,51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757 502,98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2 264 708,17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757 509,25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2 264 698,03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757 510,49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2 264 698,03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757 515,86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2 264 704,01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2 264 704,01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2 264 705,21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757 517,85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2 264 706,07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757 517,85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2 264 708,41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757 517,27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2 264 708,56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757 517,27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2 264 710,83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2 264 713,65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757 516,27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2 264 717,29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757 518,23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2 264 724,04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757 532,72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2 264 738,33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3834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757 534,13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2 264 738,33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757 545,27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2 264 733,26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757 545,70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2 264 741,02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757 555,25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2 264 762,64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757 562,11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2 264 761,55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757 566,50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2 264 753,77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757 576,11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2 264 746,99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757 579,53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2 264 743,65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757 585,43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2 264 736,51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Внешний контур 22784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757 699,86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2 264 979,58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757 693,22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2 264 928,94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757 691,32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2 264 916,82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757 689,97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2 264 911,46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757 683,53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2 264 908,66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757 681,02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2 264 900,04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757 676,39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2 264 889,05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757 688,99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2 264 876,95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757 701,96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2 264 892,61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2 264 891,98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757 723,89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2 264 888,80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2 264 888,59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2 264 887,31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2 264 906,41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2 264 906,41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2 264 909,75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2 264 909,75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2 264 912,81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2 264 917,61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2 264 921,73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2 264 922,85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757 733,54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2 264 926,31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757 734,52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2 264 926,31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757 737,07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2 264 914,22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757 752,16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2 264 899,85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757 771,47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2 264 898,41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757 771,86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2 264 897,82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757 792,80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2 264 897,10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757 761,98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2 265 022,00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2 265 042,54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757 756,42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2 265 090,19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2 265 105,16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2 265 108,94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2 265 111,78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2 265 121,68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757 766,95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2 265 126,02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3564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2 265 129,71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757 768,87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2 265 135,44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2 265 144,07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2 265 150,78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757 763,48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2 265 153,82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757 767,06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2 265 164,24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757 767,06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2 265 177,62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757 769,71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2 265 184,10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757 769,71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2 265 190,83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2 265 192,81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757 768,85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2 265 198,54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757 771,07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2 265 202,91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757 773,82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2 265 204,63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757 776,18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2 265 211,58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757 778,97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2 265 215,98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757 778,97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2 265 217,89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757 781,82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2 265 225,32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757 783,09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2 265 225,32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757 789,89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2 265 221,76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757 780,27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2 265 164,15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757 776,17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2 265 141,43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757 774,44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2 265 131,81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757 827,19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2 265 301,29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757 785,03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2 265 320,01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757 745,68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2 265 217,06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757 745,68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2 265 120,41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2 265 059,63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757 707,75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2 265 002,04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757 684,13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2 264 989,19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Внутренний контур 1249 (Контура 22784)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2 264 977,92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757 727,88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2 264 980,31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2 264 984,23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2 264 986,94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757 727,58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2 264 989,13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757 727,58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2 264 991,52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757 725,29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2 264 993,39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757 721,95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2 264 993,39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757 718,75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2 264 992,49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757 716,88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2 264 993,66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757 716,88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2 264 999,19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757 717,30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2 265 001,49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757 719,74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2 265 005,28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757 722,24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2 265 007,32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2 265 007,32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3591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2 265 008,36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2 265 009,80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2 265 012,97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2 265 014,08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757 722,55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2 265 019,74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2 265 023,53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2 265 028,07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757 720,89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2 265 029,24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757 723,86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2 265 032,12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757 726,74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2 265 033,30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2 265 033,30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2 265 033,80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2 265 034,44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2 265 036,21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2 265 037,90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2 265 041,25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2 265 044,05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757 730,86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2 265 047,55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757 732,74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2 265 053,18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757 735,52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2 265 057,49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757 737,80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2 265 060,58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757 740,61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2 265 066,24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757 741,61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2 265 068,93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757 745,68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2 265 072,99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757 752,72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2 265 077,62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757 754,92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2 265 076,52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757 756,81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2 265 069,90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757 749,71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2 265 054,50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757 742,94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2 265 039,53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757 735,51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2 265 005,31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2 264 983,92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3579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757 731,18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2 264 983,92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874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757 870,31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2 264 898,39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757 882,24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2 264 868,27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757 876,27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2 264 865,91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3431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757 867,63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2 264 886,80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757 867,04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2 264 889,69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757 798,33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2 264 874,28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757 795,41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2 264 886,75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757 805,33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2 264 887,64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757 808,91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2 264 885,36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3615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757 819,54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2 264 886,60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757 661,63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2 264 981,94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757 675,29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2 265 006,56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3920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757 669,37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2 265 012,22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757 668,58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2 265 010,67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757 659,36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2 265 018,92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757 641,51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2 265 031,49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757 639,60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2 265 030,05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757 656,49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2 265 017,14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757 663,77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2 265 006,27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757 663,69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2 264 994,89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4434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757 902,81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2 265 445,92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757 880,84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2 265 403,87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757 834,69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2 265 426,99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757 823,98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2 265 431,14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757 813,85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2 265 431,14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757 841,15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2 265 491,17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757 864,74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2 264 522,85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757 871,06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757 878,33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2 264 530,57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757 878,33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2 264 531,31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757 880,05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2 264 532,82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757 885,90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2 264 533,74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757 899,06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2 264 531,23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757 919,46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2 264 514,67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757 897,66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2 264 522,19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757 889,69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2 264 521,69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3802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757 889,41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2 264 518,58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757 782,48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2 264 546,83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757 784,28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757 775,57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2 264 539,07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757 746,71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757 742,80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757 738,90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2 264 530,16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757 736,26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2 264 530,81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757 718,51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2 264 540,66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757 710,93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2 264 545,64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757 714,68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2 264 544,63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757 729,37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2 264 536,60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757 738,57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2 264 534,10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757 753,34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2 264 536,78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3373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757 762,10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2 264 536,78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757 787,02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2 264 542,11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757 785,79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2 264 543,60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757 776,32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2 264 537,07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lastRenderedPageBreak/>
              <w:t>3765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757 747,24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2 264 529,03</w:t>
            </w:r>
          </w:p>
        </w:tc>
      </w:tr>
      <w:tr w:rsidR="002A7285" w:rsidRPr="002A7285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757 743,48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2 264 528,46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757 738,38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2 264 528,46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757 735,47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2 264 529,05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2 264 532,57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757 706,87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2 264 546,40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757 701,66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2 264 548,01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757 689,15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2 264 554,13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757 666,37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2 264 561,44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757 672,29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2 264 556,48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757 699,17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2 264 545,49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757 703,18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2 264 544,95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757 713,71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2 264 540,32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757 728,99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2 264 529,91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757 735,20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2 264 527,03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757 755,41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2 264 525,72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2 264 526,81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757 765,73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2 264 528,79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757 606,91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2 264 895,29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757 602,04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2 264 886,70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757 603,84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2 264 885,84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757 611,97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2 264 881,99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757 630,78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2 264 873,04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757 634,37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2 264 878,54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Контур 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757 596,00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2 264 899,40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757 583,83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2 264 901,45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757 580,81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2 264 898,15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3932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757 566,83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2 264 916,05</w:t>
            </w:r>
          </w:p>
        </w:tc>
      </w:tr>
      <w:tr w:rsidR="002A7285" w:rsidRPr="002A7285" w:rsidTr="002A728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757 572,15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5" w:rsidRPr="002A7285" w:rsidRDefault="002A7285" w:rsidP="002A7285">
            <w:pPr>
              <w:jc w:val="right"/>
              <w:rPr>
                <w:color w:val="000000"/>
                <w:sz w:val="22"/>
                <w:szCs w:val="22"/>
              </w:rPr>
            </w:pPr>
            <w:r w:rsidRPr="002A7285">
              <w:rPr>
                <w:color w:val="000000"/>
                <w:sz w:val="22"/>
                <w:szCs w:val="22"/>
              </w:rPr>
              <w:t>2 264 917,74</w:t>
            </w:r>
          </w:p>
        </w:tc>
      </w:tr>
    </w:tbl>
    <w:p w:rsidR="00F762FB" w:rsidRDefault="00F762FB" w:rsidP="005C4DC5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DF115E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DF115E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DF115E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DF115E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AC3A44" w:rsidRDefault="00AC3A44" w:rsidP="00DF115E">
      <w:pPr>
        <w:pStyle w:val="a5"/>
        <w:ind w:left="0"/>
        <w:jc w:val="both"/>
        <w:rPr>
          <w:sz w:val="28"/>
          <w:szCs w:val="28"/>
        </w:rPr>
      </w:pPr>
    </w:p>
    <w:p w:rsidR="00DF115E" w:rsidRDefault="00DF115E" w:rsidP="00DF115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Координаты характерных точек территориальной зоны Р-2(1).</w:t>
      </w:r>
    </w:p>
    <w:p w:rsidR="00DF115E" w:rsidRDefault="00DF115E" w:rsidP="00DF115E">
      <w:pPr>
        <w:pStyle w:val="a5"/>
        <w:ind w:left="0"/>
        <w:jc w:val="both"/>
        <w:rPr>
          <w:sz w:val="28"/>
          <w:szCs w:val="28"/>
        </w:rPr>
      </w:pPr>
    </w:p>
    <w:tbl>
      <w:tblPr>
        <w:tblW w:w="8340" w:type="dxa"/>
        <w:tblInd w:w="846" w:type="dxa"/>
        <w:tblLook w:val="04A0" w:firstRow="1" w:lastRow="0" w:firstColumn="1" w:lastColumn="0" w:noHBand="0" w:noVBand="1"/>
      </w:tblPr>
      <w:tblGrid>
        <w:gridCol w:w="2126"/>
        <w:gridCol w:w="3119"/>
        <w:gridCol w:w="3095"/>
      </w:tblGrid>
      <w:tr w:rsidR="00AC3A44" w:rsidTr="00AC3A44">
        <w:trPr>
          <w:trHeight w:val="61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Обозначение хар</w:t>
            </w:r>
            <w:r w:rsidRPr="00AC3A44">
              <w:rPr>
                <w:color w:val="000000"/>
                <w:sz w:val="22"/>
                <w:szCs w:val="22"/>
              </w:rPr>
              <w:t>актерных точек границ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AC3A44" w:rsidTr="00AC3A44">
        <w:trPr>
          <w:trHeight w:val="11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Значение по X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Значение по Y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Контур 1284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757 078,74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2 264 315,79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757 083,81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2 264 310,89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757 134,62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2 264 349,77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757 140,77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2 264 356,20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757 149,35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2 264 365,17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757 135,57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2 264 379,22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757 127,94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2 264 372,28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Контур 5497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758 051,04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2 264 475,50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758 040,00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2 264 453,99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758 024,89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2 264 468,63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758 016,68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2 264 473,53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757 999,44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2 264 486,36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757 989,77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2 264 495,68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757 973,39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2 264 508,38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757 971,13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2 264 510,13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757 969,05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2 264 511,08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757 969,05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2 264 514,98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757 966,87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2 264 517,12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757 954,62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2 264 525,13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757 946,28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2 264 527,92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757 929,43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2 264 532,11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757 923,15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2 264 532,11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757 922,59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2 264 526,78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757 915,40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2 264 525,85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757 912,77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2 264 522,35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757 899,73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2 264 533,32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757 886,75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2 264 535,62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757 879,03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2 264 534,50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757 876,56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2 264 539,89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757 876,64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2 264 545,78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757 857,88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2 264 548,04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757 869,71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2 264 555,59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757 890,61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2 264 555,59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757 897,53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2 264 557,33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757 913,71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2 264 564,39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757 923,53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2 264 557,82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757 938,45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2 264 545,78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3741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757 948,65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2 264 545,16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757 949,09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2 264 544,23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757 973,46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2 264 544,23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757 986,11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2 264 541,03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758 000,34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2 264 532,11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758 014,76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2 264 519,25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758 032,00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2 264 501,27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Контур 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757 836,23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2 264 538,64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757 831,77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2 264 541,04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757 833,98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2 264 547,95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757 845,13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2 264 549,58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757 842,08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2 264 541,85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Контур 724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757 827,88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2 264 560,04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757 815,09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2 264 566,89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757 804,05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2 264 571,78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757 789,01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2 264 574,77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757 767,70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2 264 575,38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757 786,31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2 264 583,40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757 796,92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2 264 585,16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757 811,96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2 264 585,16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757 815,45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2 264 584,37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757 820,24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2 264 582,57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757 830,89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2 264 576,82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757 829,65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2 264 561,56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Контур 3000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757 675,29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2 265 006,56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757 683,30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2 265 000,44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757 690,92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2 265 015,37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757 701,41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2 265 028,56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757 709,06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2 265 041,06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757 714,35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2 265 051,04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757 720,11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2 265 063,66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757 724,63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2 265 078,08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757 731,54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2 265 106,33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757 737,43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2 265 139,86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757 737,67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2 265 193,80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757 739,77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2 265 212,29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757 718,80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2 265 182,22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757 721,25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2 265 179,90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757 729,20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2 265 179,97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757 727,78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2 265 138,30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757 720,17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2 265 090,22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757 715,52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2 265 091,17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757 704,14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2 265 059,19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750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757 701,52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2 265 060,48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757 692,64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2 265 064,83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757 687,25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2 265 067,47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757 674,73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2 265 022,76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757 669,37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2 265 012,22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Контур 4539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757 827,19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2 265 301,29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757 785,03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2 265 320,01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757 792,05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2 265 350,00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757 840,83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2 265 327,38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757 866,70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2 265 376,85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757 818,99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2 265 401,36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757 834,69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2 265 426,99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757 880,84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2 265 403,87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Контур 1192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757 774,31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2 265 325,61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757 768,35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2 265 330,44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757 764,13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2 265 336,09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757 809,51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2 265 430,17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757 813,85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2 265 431,14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757 820,47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2 265 431,14</w:t>
            </w:r>
          </w:p>
        </w:tc>
      </w:tr>
      <w:tr w:rsidR="00AC3A44" w:rsidTr="00AC3A4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757 793,50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2 265 373,38</w:t>
            </w:r>
          </w:p>
        </w:tc>
      </w:tr>
    </w:tbl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характерных точек территориальной зоны И-1.</w:t>
      </w:r>
    </w:p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</w:p>
    <w:tbl>
      <w:tblPr>
        <w:tblW w:w="8349" w:type="dxa"/>
        <w:tblInd w:w="846" w:type="dxa"/>
        <w:tblLook w:val="04A0" w:firstRow="1" w:lastRow="0" w:firstColumn="1" w:lastColumn="0" w:noHBand="0" w:noVBand="1"/>
      </w:tblPr>
      <w:tblGrid>
        <w:gridCol w:w="2268"/>
        <w:gridCol w:w="2977"/>
        <w:gridCol w:w="3093"/>
        <w:gridCol w:w="11"/>
      </w:tblGrid>
      <w:tr w:rsidR="00AC3A44" w:rsidRPr="00AC3A44" w:rsidTr="00AC3A44"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 w:rsidP="00AC3A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Обозначение хар</w:t>
            </w:r>
            <w:r w:rsidRPr="00AC3A44">
              <w:rPr>
                <w:color w:val="000000"/>
                <w:sz w:val="22"/>
                <w:szCs w:val="22"/>
              </w:rPr>
              <w:t>актерных точек границ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 w:rsidP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AC3A44" w:rsidRPr="00AC3A44" w:rsidTr="00AC3A44">
        <w:trPr>
          <w:gridAfter w:val="1"/>
          <w:wAfter w:w="11" w:type="dxa"/>
          <w:trHeight w:val="11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 w:rsidP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Значение по X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 w:rsidP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Значение по Y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Внешний контур 99592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757 083,81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2 264 310,89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757 116,22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2 264 284,66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757 193,66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2 264 380,26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757 185,87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2 264 386,41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757 199,33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2 264 402,53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757 201,66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2 264 401,07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757 206,19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2 264 407,28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757 207,76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2 264 405,93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757 213,75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2 264 411,22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757 217,79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2 264 415,57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757 219,62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2 264 417,29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757 229,31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2 264 427,92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757 228,33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2 264 429,45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757 239,66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2 264 440,83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757 258,26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2 264 454,50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757 260,03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2 264 452,31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757 266,75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2 264 456,80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757 272,91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2 264 462,46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757 280,81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2 264 470,25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757 284,77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2 264 473,75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757 290,35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2 264 477,66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757 295,98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2 264 484,41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757 300,71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2 264 488,61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757 306,80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2 264 494,43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757 322,15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2 264 508,76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757 329,33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2 264 515,69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757 332,08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2 264 518,26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757 336,92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2 264 524,45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757 343,32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2 264 529,11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757 341,43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2 264 530,81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757 361,02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2 264 548,47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757 371,68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2 264 557,02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757 370,32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2 264 560,47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757 395,58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2 264 579,46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757 417,71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2 264 594,78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757 435,56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2 264 604,49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757 437,03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2 264 602,56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757 440,68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2 264 602,44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757 442,25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2 264 599,55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757 446,67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2 264 601,97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757 447,68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2 264 600,86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757 450,26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2 264 604,99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757 460,16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2 264 607,34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757 473,34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2 264 606,12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757 473,45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2 264 604,30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757 489,74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2 264 601,68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757 581,74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2 264 581,30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757 586,23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2 264 581,30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757 589,55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2 264 580,03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757 596,23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2 264 577,26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757 607,23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2 264 571,43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757 629,81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2 264 554,93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757 632,73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2 264 551,63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757 645,35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2 264 545,68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757 673,47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2 264 530,76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757 684,80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2 264 523,45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757 703,95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2 264 510,37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757 770,96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2 264 498,22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757 835,61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2 264 506,31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3391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757 872,36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2 264 505,53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757 873,63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2 264 504,24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757 873,63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2 264 503,39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757 882,40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2 264 503,39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757 885,65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2 264 502,01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757 889,57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2 264 498,03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757 889,57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2 264 497,15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757 891,75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2 264 497,15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757 907,66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2 264 492,72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757 924,00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2 264 485,16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757 931,71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2 264 481,58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757 939,05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2 264 476,22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757 941,63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2 264 479,22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757 948,71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2 264 475,11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757 983,45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2 264 441,65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758 000,82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2 264 423,90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758 004,00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2 264 420,64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758 017,44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2 264 437,70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758 008,92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2 264 442,99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758 006,99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2 264 442,99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758 001,01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2 264 438,53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757 976,35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2 264 463,13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757 957,90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2 264 476,67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757 951,29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2 264 481,44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757 944,31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2 264 484,76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757 938,90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2 264 487,38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757 909,12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2 264 501,76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757 888,63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2 264 509,78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757 889,41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2 264 518,58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757 864,74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2 264 522,85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757 861,61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2 264 521,74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757 858,76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2 264 521,74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757 854,80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2 264 522,88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757 850,15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2 264 525,99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757 843,41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2 264 525,50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757 842,54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2 264 518,64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757 827,81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2 264 516,91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757 798,21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2 264 519,97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757 786,06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2 264 521,22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757 765,52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2 264 524,83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757 765,63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2 264 526,81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757 755,41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2 264 525,72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757 735,20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2 264 527,03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757 728,99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2 264 529,91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757 713,71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2 264 540,32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757 713,08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2 264 534,86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757 709,93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2 264 527,42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757 706,28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2 264 529,16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757 705,18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2 264 528,17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757 699,90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2 264 530,30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757 699,15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2 264 528,44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757 668,75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2 264 543,99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757 654,15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2 264 549,83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757 659,34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2 264 560,41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757 663,53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2 264 556,17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757 672,29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2 264 556,48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757 666,37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2 264 561,44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757 657,54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2 264 565,71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757 654,75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2 264 567,38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757 650,46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2 264 571,36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757 646,31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2 264 577,41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757 639,44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2 264 592,87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757 634,53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2 264 601,37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757 632,33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2 264 605,03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757 633,43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2 264 592,89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757 643,13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2 264 578,90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757 641,10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2 264 576,34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757 647,59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2 264 568,83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757 654,64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2 264 565,11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757 650,49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2 264 556,70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757 643,95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2 264 560,15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757 590,28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2 264 589,66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757 581,93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2 264 593,76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757 548,70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2 264 616,05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757 540,24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2 264 620,53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757 533,08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2 264 624,32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757 528,70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2 264 611,37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757 520,70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2 264 607,36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757 498,08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2 264 608,36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757 486,99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2 264 612,42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757 478,31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2 264 619,16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757 480,63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2 264 629,75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757 490,04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2 264 633,44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757 493,12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2 264 641,93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757 494,58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2 264 649,58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757 502,22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2 264 672,31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757 508,07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2 264 686,85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757 516,54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2 264 697,20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757 523,74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2 264 698,29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757 528,78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2 264 708,71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757 538,28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2 264 711,17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757 552,98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2 264 707,06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757 580,86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2 264 686,04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757 592,84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2 264 691,53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757 600,85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2 264 701,24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757 606,76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2 264 702,62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757 612,81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2 264 694,10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757 618,63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2 264 666,03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757 623,40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2 264 667,02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757 631,16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2 264 609,51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757 637,87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2 264 599,78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757 640,51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2 264 595,96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757 647,95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2 264 578,76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757 651,10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2 264 573,62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757 655,49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2 264 568,95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757 666,08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2 264 563,39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757 679,48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2 264 559,53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757 690,23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2 264 555,46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757 706,49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2 264 548,24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757 707,46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2 264 548,24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757 710,93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2 264 545,64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757 714,68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2 264 544,63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757 729,37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2 264 536,60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757 738,57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2 264 534,10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757 753,34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2 264 536,78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757 753,28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2 264 541,78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757 737,17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2 264 545,15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757 727,38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2 264 547,88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757 711,48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2 264 555,14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757 684,68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2 264 565,94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757 671,79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2 264 569,58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757 672,46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2 264 572,35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757 660,54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2 264 582,27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757 657,77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2 264 586,67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757 656,14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2 264 592,66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757 632,57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2 264 680,69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757 629,42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2 264 698,47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757 630,53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2 264 702,92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757 657,21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2 264 700,07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757 658,27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2 264 704,07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757 635,54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2 264 708,30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757 639,55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2 264 725,97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757 644,47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2 264 745,50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757 646,94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2 264 746,69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757 652,74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2 264 757,29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757 663,27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2 264 774,93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757 665,71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2 264 780,45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757 667,86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2 264 788,00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757 669,68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2 264 790,08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757 658,14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2 264 798,38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757 659,24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2 264 800,65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757 669,29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2 264 818,23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757 672,67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2 264 822,56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757 675,68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2 264 820,19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757 694,88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2 264 809,12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757 700,54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2 264 819,26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757 709,55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2 264 835,28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757 721,88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2 264 853,22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757 729,49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2 264 855,72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757 746,17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2 264 860,58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757 761,53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2 264 864,07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757 763,09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2 264 857,25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757 820,27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2 264 872,15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757 826,97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2 264 873,74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757 826,97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2 264 877,42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757 864,97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2 264 886,80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757 867,63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2 264 886,80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757 867,04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2 264 889,69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757 798,33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2 264 874,28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757 795,41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2 264 886,75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757 768,08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2 264 884,27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757 763,32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2 264 884,27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757 757,69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2 264 886,32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757 761,16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2 264 869,83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757 736,30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2 264 864,32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757 706,37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2 264 852,94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757 674,14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2 264 829,78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757 671,88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2 264 829,15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757 669,92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2 264 829,01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757 666,73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2 264 825,71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757 665,20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2 264 826,96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757 647,91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2 264 805,87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757 646,48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2 264 806,30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757 640,33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2 264 808,16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757 633,73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2 264 810,02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757 627,08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2 264 812,11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757 624,96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2 264 812,66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757 612,00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2 264 816,44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757 605,73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2 264 817,79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757 599,40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2 264 819,63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757 576,35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2 264 829,30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757 573,91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2 264 833,25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757 574,55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2 264 841,63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757 575,91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2 264 844,87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757 578,02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2 264 852,46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757 597,40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2 264 876,95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757 602,04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2 264 886,70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757 606,91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2 264 895,29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757 626,42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2 264 922,43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757 642,44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2 264 944,42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757 649,55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2 264 953,05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757 657,08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2 264 960,73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757 662,68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2 264 966,45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757 684,13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2 264 989,19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757 707,75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2 265 002,04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757 730,90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2 265 059,63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757 745,68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2 265 120,41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757 745,68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2 265 217,06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757 785,03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2 265 320,01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757 792,05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2 265 350,00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757 791,10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2 265 350,44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757 817,57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2 265 402,17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757 818,99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2 265 401,36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757 834,69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2 265 426,99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757 823,98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2 265 431,14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757 820,47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2 265 431,14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757 793,50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2 265 373,38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757 774,31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2 265 325,61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757 761,89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2 265 282,50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757 758,91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2 265 285,22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757 709,13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2 265 182,73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757 673,01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2 265 115,79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757 646,66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2 265 069,36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757 631,02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2 265 043,98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757 614,28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2 265 016,83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757 601,83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2 264 997,59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757 574,00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2 264 962,24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757 530,54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2 264 907,02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757 495,22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2 264 859,86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757 498,94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2 264 849,74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757 509,20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2 264 836,91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757 513,89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2 264 818,53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757 514,13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2 264 816,09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757 512,68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2 264 814,83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757 521,31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2 264 810,20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757 528,68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2 264 818,12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757 543,81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2 264 825,37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757 548,23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2 264 827,13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757 564,33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2 264 818,35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757 570,89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2 264 815,64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3400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757 573,88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2 264 806,12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757 576,82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2 264 808,09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757 609,97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2 264 794,91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757 609,92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2 264 787,64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757 614,26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2 264 787,93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757 613,52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2 264 777,73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757 609,26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2 264 777,75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757 611,03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2 264 771,42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757 605,78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2 264 766,54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757 598,43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2 264 765,14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757 600,23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2 264 747,45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757 596,52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2 264 722,87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757 589,05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2 264 713,71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757 579,61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2 264 710,22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757 571,68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2 264 710,38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757 565,33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2 264 714,30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757 558,38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2 264 716,43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757 551,35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2 264 720,71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757 545,01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2 264 728,47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757 545,27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2 264 733,26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757 534,13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2 264 738,33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757 532,72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2 264 738,33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757 518,23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2 264 724,04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757 516,27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2 264 717,29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757 516,27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2 264 713,65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757 517,27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2 264 710,83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757 517,27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2 264 708,56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757 517,85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2 264 708,41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757 517,85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2 264 706,07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757 516,75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2 264 705,21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757 516,75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2 264 704,01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757 515,86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2 264 704,01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757 510,49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2 264 698,03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757 509,25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2 264 698,03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757 502,98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2 264 708,17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757 503,20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2 264 718,51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757 503,57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2 264 718,51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757 507,52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2 264 727,03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757 512,32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2 264 730,85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757 518,46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2 264 735,13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757 525,16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2 264 741,53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757 525,16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2 264 742,70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757 519,58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2 264 745,37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757 517,22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2 264 743,95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757 500,95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2 264 724,84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757 498,11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2 264 721,77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757 503,40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2 264 693,16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757 499,12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2 264 682,84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757 493,12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2 264 672,88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757 485,70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2 264 666,21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757 437,06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2 264 721,68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757 417,93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2 264 746,36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757 437,10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2 264 762,41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757 449,60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2 264 772,88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757 461,32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2 264 782,71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757 475,27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2 264 788,67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757 484,77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2 264 792,57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757 489,78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2 264 792,04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757 493,83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2 264 788,77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757 510,86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2 264 779,13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757 519,10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2 264 807,30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757 509,76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2 264 812,88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757 505,50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2 264 809,26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757 497,53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2 264 801,23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757 489,21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2 264 798,42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757 485,46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2 264 801,69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757 478,05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2 264 796,73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757 477,48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2 264 797,54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757 468,79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2 264 793,92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757 469,75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2 264 791,62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757 453,12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2 264 784,73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757 434,43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2 264 767,94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757 425,02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2 264 778,05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757 424,12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2 264 775,10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757 432,61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2 264 766,56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757 420,52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2 264 755,28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757 411,60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2 264 747,81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757 408,02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2 264 751,57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757 403,77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2 264 751,26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757 405,55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2 264 745,00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757 405,67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2 264 742,63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757 386,49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2 264 719,11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757 363,57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2 264 688,49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757 357,05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2 264 694,24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757 354,19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2 264 690,97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757 360,62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2 264 685,63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757 349,63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2 264 669,22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757 349,81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2 264 667,53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757 321,61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2 264 631,94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757 304,53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2 264 606,88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757 293,92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2 264 594,70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757 291,39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2 264 591,76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3312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757 271,54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2 264 568,62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757 265,05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2 264 575,55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757 253,91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2 264 561,82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757 228,48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2 264 530,48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757 211,18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2 264 508,98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757 199,96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2 264 495,03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757 182,75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2 264 473,64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3840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757 073,34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2 264 320,73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757 078,74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2 264 315,79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757 127,94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2 264 372,28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757 135,57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2 264 379,22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757 149,35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2 264 365,17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757 140,77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2 264 356,20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757 134,62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2 264 349,77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Внутренний контур 754 (Контура 99592)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757 160,93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2 264 386,04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757 191,86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2 264 424,83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757 179,89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2 264 435,06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757 149,80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2 264 395,67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Внутренний контур 4038 (Контура 99592)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757 201,15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2 264 423,84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757 235,46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2 264 452,48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757 256,57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2 264 473,75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757 258,47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2 264 472,10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757 285,81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2 264 496,86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757 262,82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2 264 516,47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757 249,08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2 264 527,22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757 238,84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2 264 513,16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757 227,50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2 264 499,46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757 208,02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2 264 475,10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757 182,68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2 264 439,24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757 187,86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2 264 435,02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 xml:space="preserve">Внутренний контур 17725 (Контура 99592)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757 290,72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2 264 502,38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757 273,38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2 264 511,95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757 250,53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2 264 530,74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757 259,80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2 264 542,93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757 261,91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2 264 541,22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757 281,53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2 264 566,18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757 279,33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2 264 567,46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757 291,97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2 264 581,90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757 293,83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2 264 580,70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757 299,54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2 264 587,20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757 309,97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2 264 600,74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757 318,75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2 264 611,23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757 325,35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2 264 619,92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757 334,23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2 264 631,55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757 339,18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2 264 637,46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757 343,17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2 264 641,26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757 341,70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2 264 642,61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757 352,23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2 264 656,18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757 356,99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2 264 662,86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757 371,13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2 264 678,81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757 370,07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2 264 680,94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757 378,76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2 264 694,03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757 383,00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2 264 698,90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757 388,78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2 264 708,45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757 392,23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2 264 713,31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757 396,67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2 264 719,20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757 400,86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2 264 724,71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757 411,57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2 264 738,35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757 430,18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2 264 719,89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757 474,40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2 264 667,57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757 456,08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2 264 653,86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757 454,65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2 264 652,81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757 462,32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2 264 643,49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757 457,47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2 264 638,49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757 448,45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2 264 648,29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757 436,84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2 264 639,81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757 426,88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2 264 629,60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757 426,09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2 264 624,12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757 435,32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2 264 616,31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757 415,60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2 264 605,22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757 412,71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2 264 608,77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757 410,33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2 264 607,07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757 391,84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2 264 592,59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757 376,14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2 264 579,04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757 370,25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2 264 573,53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757 355,20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2 264 562,09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757 333,24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2 264 542,31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757 313,38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2 264 522,90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757 311,58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2 264 524,46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 xml:space="preserve">Внутренний контур 386 (Контура 99592)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757 643,44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2 264 763,51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757 648,56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2 264 770,67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757 651,15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2 264 772,58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757 660,02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2 264 786,73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757 647,42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2 264 794,00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757 639,30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2 264 779,93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757 633,16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2 264 772,17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586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757 635,80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2 264 768,50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 xml:space="preserve">Внутренний контур 15390 (Контура 99592)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757 561,45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2 264 855,36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757 551,51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2 264 861,25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757 547,86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2 264 855,91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757 542,27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2 264 859,72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3713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757 545,68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2 264 864,71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757 539,99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2 264 868,08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757 543,25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2 264 880,28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757 543,60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2 264 887,44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757 547,75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2 264 893,36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757 551,20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2 264 890,92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757 552,55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2 264 894,60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757 560,42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2 264 912,89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757 566,83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2 264 916,05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757 572,15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2 264 917,74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757 578,52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2 264 928,29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757 584,03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2 264 932,50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757 572,01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2 264 942,36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757 610,84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2 264 988,11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757 620,50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2 265 002,06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757 623,15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2 265 005,87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757 639,60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2 265 030,05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757 641,51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2 265 031,49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757 643,20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2 265 033,63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757 645,99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2 265 039,25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757 648,92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2 265 045,11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757 654,78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2 265 054,76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757 668,80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2 265 087,75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757 682,44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2 265 112,95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757 694,17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2 265 137,38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757 703,03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2 265 156,09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757 705,74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2 265 154,82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757 718,80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2 265 182,22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757 739,77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2 265 212,29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757 737,67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2 265 193,80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757 737,43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2 265 139,86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757 731,54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2 265 106,33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757 724,63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2 265 078,08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757 720,11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2 265 063,66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757 714,35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2 265 051,04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757 709,06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2 265 041,06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757 701,41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2 265 028,56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757 690,92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2 265 015,37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757 683,30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2 265 000,44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lastRenderedPageBreak/>
              <w:t>3919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757 675,29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2 265 006,56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757 661,63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2 264 981,94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757 652,71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2 264 982,15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757 624,89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2 264 957,36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757 630,55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2 264 948,34</w:t>
            </w:r>
          </w:p>
        </w:tc>
      </w:tr>
      <w:tr w:rsidR="00AC3A44" w:rsidRP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757 596,00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 w:rsidP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2 264 899,40</w:t>
            </w:r>
          </w:p>
        </w:tc>
      </w:tr>
    </w:tbl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</w:p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характерных точек территориальной зоны К-1.</w:t>
      </w:r>
    </w:p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</w:p>
    <w:tbl>
      <w:tblPr>
        <w:tblW w:w="8244" w:type="dxa"/>
        <w:tblInd w:w="846" w:type="dxa"/>
        <w:tblLook w:val="04A0" w:firstRow="1" w:lastRow="0" w:firstColumn="1" w:lastColumn="0" w:noHBand="0" w:noVBand="1"/>
      </w:tblPr>
      <w:tblGrid>
        <w:gridCol w:w="2268"/>
        <w:gridCol w:w="2977"/>
        <w:gridCol w:w="2988"/>
        <w:gridCol w:w="11"/>
      </w:tblGrid>
      <w:tr w:rsidR="00AC3A44" w:rsidTr="00AC3A44"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AC3A44" w:rsidTr="00AC3A44">
        <w:trPr>
          <w:gridAfter w:val="1"/>
          <w:wAfter w:w="11" w:type="dxa"/>
          <w:trHeight w:val="11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Значение по X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44" w:rsidRPr="00AC3A44" w:rsidRDefault="00AC3A44">
            <w:pPr>
              <w:jc w:val="center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Значение по Y</w:t>
            </w:r>
          </w:p>
        </w:tc>
      </w:tr>
      <w:tr w:rsid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Контур 3409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757 840,83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2 265 327,38</w:t>
            </w:r>
          </w:p>
        </w:tc>
      </w:tr>
      <w:tr w:rsid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757 792,05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2 265 350,00</w:t>
            </w:r>
          </w:p>
        </w:tc>
      </w:tr>
      <w:tr w:rsid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757 791,10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2 265 350,44</w:t>
            </w:r>
          </w:p>
        </w:tc>
      </w:tr>
      <w:tr w:rsid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757 817,57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2 265 402,17</w:t>
            </w:r>
          </w:p>
        </w:tc>
      </w:tr>
      <w:tr w:rsid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757 818,99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2 265 401,36</w:t>
            </w:r>
          </w:p>
        </w:tc>
      </w:tr>
      <w:tr w:rsidR="00AC3A44" w:rsidTr="00AC3A44">
        <w:trPr>
          <w:gridAfter w:val="1"/>
          <w:wAfter w:w="11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3961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757 866,70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A44" w:rsidRPr="00AC3A44" w:rsidRDefault="00AC3A44">
            <w:pPr>
              <w:jc w:val="right"/>
              <w:rPr>
                <w:color w:val="000000"/>
                <w:sz w:val="22"/>
                <w:szCs w:val="22"/>
              </w:rPr>
            </w:pPr>
            <w:r w:rsidRPr="00AC3A44">
              <w:rPr>
                <w:color w:val="000000"/>
                <w:sz w:val="22"/>
                <w:szCs w:val="22"/>
              </w:rPr>
              <w:t>2 265 376,85</w:t>
            </w:r>
          </w:p>
        </w:tc>
      </w:tr>
    </w:tbl>
    <w:p w:rsidR="004705B8" w:rsidRDefault="004705B8" w:rsidP="004705B8">
      <w:pPr>
        <w:pStyle w:val="a5"/>
        <w:ind w:left="0"/>
        <w:jc w:val="both"/>
        <w:rPr>
          <w:sz w:val="28"/>
          <w:szCs w:val="28"/>
        </w:rPr>
      </w:pPr>
    </w:p>
    <w:p w:rsidR="00DF115E" w:rsidRPr="000E76AF" w:rsidRDefault="00DF115E" w:rsidP="005C4DC5">
      <w:pPr>
        <w:pStyle w:val="a5"/>
        <w:ind w:left="0"/>
        <w:jc w:val="both"/>
        <w:rPr>
          <w:sz w:val="28"/>
          <w:szCs w:val="28"/>
        </w:rPr>
      </w:pPr>
    </w:p>
    <w:sectPr w:rsidR="00DF115E" w:rsidRPr="000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Cyr Bash Normal">
    <w:altName w:val="Trebuchet MS"/>
    <w:panose1 w:val="020B0603050302020204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3998"/>
    <w:multiLevelType w:val="hybridMultilevel"/>
    <w:tmpl w:val="452E80F2"/>
    <w:lvl w:ilvl="0" w:tplc="5B52B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3B"/>
    <w:rsid w:val="0003188A"/>
    <w:rsid w:val="000D5954"/>
    <w:rsid w:val="000E76AF"/>
    <w:rsid w:val="001242BB"/>
    <w:rsid w:val="00134AE7"/>
    <w:rsid w:val="0019439B"/>
    <w:rsid w:val="001D7C8E"/>
    <w:rsid w:val="002A7285"/>
    <w:rsid w:val="0034404B"/>
    <w:rsid w:val="0043091E"/>
    <w:rsid w:val="004705B8"/>
    <w:rsid w:val="00517D3B"/>
    <w:rsid w:val="00520B83"/>
    <w:rsid w:val="00574722"/>
    <w:rsid w:val="005B1DA7"/>
    <w:rsid w:val="005C4DC5"/>
    <w:rsid w:val="00632D76"/>
    <w:rsid w:val="007055BE"/>
    <w:rsid w:val="00712A8D"/>
    <w:rsid w:val="007B204D"/>
    <w:rsid w:val="0085792B"/>
    <w:rsid w:val="008D3D32"/>
    <w:rsid w:val="00947349"/>
    <w:rsid w:val="009542F0"/>
    <w:rsid w:val="0095488E"/>
    <w:rsid w:val="00974246"/>
    <w:rsid w:val="0099483E"/>
    <w:rsid w:val="00A53D32"/>
    <w:rsid w:val="00A667F5"/>
    <w:rsid w:val="00AC3A44"/>
    <w:rsid w:val="00B15D68"/>
    <w:rsid w:val="00B27226"/>
    <w:rsid w:val="00B545DB"/>
    <w:rsid w:val="00B763FA"/>
    <w:rsid w:val="00B929EA"/>
    <w:rsid w:val="00C71512"/>
    <w:rsid w:val="00CF2E6A"/>
    <w:rsid w:val="00D466D2"/>
    <w:rsid w:val="00D941C8"/>
    <w:rsid w:val="00DB4623"/>
    <w:rsid w:val="00DF115E"/>
    <w:rsid w:val="00EC0B1E"/>
    <w:rsid w:val="00F15292"/>
    <w:rsid w:val="00F762FB"/>
    <w:rsid w:val="00FD2120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E32"/>
  <w15:chartTrackingRefBased/>
  <w15:docId w15:val="{2E282B72-07D0-4EAE-9805-BF5EB31D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5E"/>
    <w:pPr>
      <w:spacing w:after="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188A"/>
    <w:pPr>
      <w:keepNext/>
      <w:jc w:val="center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88A"/>
    <w:rPr>
      <w:rFonts w:eastAsia="Times New Roman"/>
      <w:i/>
      <w:szCs w:val="20"/>
      <w:lang w:eastAsia="ru-RU"/>
    </w:rPr>
  </w:style>
  <w:style w:type="paragraph" w:styleId="a3">
    <w:name w:val="header"/>
    <w:basedOn w:val="a"/>
    <w:link w:val="a4"/>
    <w:rsid w:val="00031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188A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188A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03188A"/>
    <w:rPr>
      <w:rFonts w:ascii="Arial New Bash" w:eastAsia="Times New Roman" w:hAnsi="Arial New Bash"/>
      <w:szCs w:val="20"/>
      <w:lang w:eastAsia="ru-RU"/>
    </w:rPr>
  </w:style>
  <w:style w:type="paragraph" w:styleId="3">
    <w:name w:val="Body Text 3"/>
    <w:basedOn w:val="a"/>
    <w:link w:val="30"/>
    <w:rsid w:val="0003188A"/>
    <w:pPr>
      <w:jc w:val="center"/>
    </w:pPr>
    <w:rPr>
      <w:rFonts w:ascii="Arial New Bash" w:hAnsi="Arial New Bash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03188A"/>
    <w:rPr>
      <w:rFonts w:ascii="Arial New Bash" w:eastAsia="Times New Roman" w:hAnsi="Arial New Bash"/>
      <w:sz w:val="20"/>
      <w:szCs w:val="20"/>
      <w:lang w:eastAsia="ru-RU"/>
    </w:rPr>
  </w:style>
  <w:style w:type="paragraph" w:customStyle="1" w:styleId="ConsNonformat">
    <w:name w:val="ConsNonformat"/>
    <w:rsid w:val="00031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188A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0E7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0AEE-FFE4-43F8-AC5F-AEF4FDE8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60</Pages>
  <Words>11289</Words>
  <Characters>64350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Дуван</cp:lastModifiedBy>
  <cp:revision>3</cp:revision>
  <dcterms:created xsi:type="dcterms:W3CDTF">2021-07-07T12:54:00Z</dcterms:created>
  <dcterms:modified xsi:type="dcterms:W3CDTF">2021-07-07T13:04:00Z</dcterms:modified>
</cp:coreProperties>
</file>