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868" w:rsidRPr="00260868" w:rsidRDefault="00260868" w:rsidP="00260868">
      <w:pPr>
        <w:pStyle w:val="a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60868">
        <w:rPr>
          <w:rFonts w:ascii="Times New Roman" w:eastAsia="Times New Roman" w:hAnsi="Times New Roman" w:cs="Times New Roman"/>
          <w:b/>
          <w:sz w:val="26"/>
          <w:szCs w:val="26"/>
        </w:rPr>
        <w:t>Перечень нормативных правовых актов или их отдельных частей,</w:t>
      </w:r>
    </w:p>
    <w:p w:rsidR="00260868" w:rsidRDefault="00260868" w:rsidP="00260868">
      <w:pPr>
        <w:pStyle w:val="a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60868">
        <w:rPr>
          <w:rFonts w:ascii="Times New Roman" w:eastAsia="Times New Roman" w:hAnsi="Times New Roman" w:cs="Times New Roman"/>
          <w:b/>
          <w:sz w:val="26"/>
          <w:szCs w:val="26"/>
        </w:rPr>
        <w:t xml:space="preserve">содержащих обязательные требования, оценка соблюдения которых является предметом муниципального контроля за соблюдением Правил благоустройства на территории сельского поселения </w:t>
      </w:r>
      <w:proofErr w:type="spellStart"/>
      <w:r w:rsidR="009F2D89">
        <w:rPr>
          <w:rFonts w:ascii="Times New Roman" w:eastAsia="Times New Roman" w:hAnsi="Times New Roman" w:cs="Times New Roman"/>
          <w:b/>
          <w:sz w:val="26"/>
          <w:szCs w:val="26"/>
        </w:rPr>
        <w:t>Дуванский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сельсовет </w:t>
      </w:r>
      <w:r w:rsidRPr="00260868">
        <w:rPr>
          <w:rFonts w:ascii="Times New Roman" w:eastAsia="Times New Roman" w:hAnsi="Times New Roman" w:cs="Times New Roman"/>
          <w:b/>
          <w:sz w:val="26"/>
          <w:szCs w:val="26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Дуванский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 Республики Башкортостан</w:t>
      </w:r>
    </w:p>
    <w:p w:rsidR="00260868" w:rsidRPr="00260868" w:rsidRDefault="00260868" w:rsidP="00260868">
      <w:pPr>
        <w:pStyle w:val="a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149"/>
        <w:gridCol w:w="4389"/>
        <w:gridCol w:w="5016"/>
      </w:tblGrid>
      <w:tr w:rsidR="00260868" w:rsidRPr="00260868" w:rsidTr="00260868">
        <w:tc>
          <w:tcPr>
            <w:tcW w:w="3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868" w:rsidRPr="00260868" w:rsidRDefault="00260868" w:rsidP="0026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2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п/п Наименование и реквизиты акта, содержащего обязательные требования и требования, установленные муниципальными правовыми актами, соблюдение которых оценивается при проведении мероприятий муниципального контроля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868" w:rsidRPr="00260868" w:rsidRDefault="00260868" w:rsidP="0026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2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868" w:rsidRPr="00260868" w:rsidRDefault="00260868" w:rsidP="0026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2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Описание круга лиц, и (или) видов деятельности, и (или) перечня объектов, в отношении которых применяются обязательные требования, требования, установленные муниципальными правовыми актами</w:t>
            </w:r>
          </w:p>
        </w:tc>
      </w:tr>
      <w:tr w:rsidR="00260868" w:rsidRPr="00260868" w:rsidTr="00260868">
        <w:tc>
          <w:tcPr>
            <w:tcW w:w="94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868" w:rsidRPr="00260868" w:rsidRDefault="00260868" w:rsidP="0026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868">
              <w:rPr>
                <w:rFonts w:ascii="Times New Roman" w:eastAsia="Times New Roman" w:hAnsi="Times New Roman" w:cs="Times New Roman"/>
                <w:sz w:val="24"/>
                <w:szCs w:val="24"/>
              </w:rPr>
              <w:t>I. Законодательные акты Российской Федерации:</w:t>
            </w:r>
          </w:p>
        </w:tc>
      </w:tr>
      <w:tr w:rsidR="00260868" w:rsidRPr="00260868" w:rsidTr="00260868">
        <w:tc>
          <w:tcPr>
            <w:tcW w:w="3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868" w:rsidRPr="00260868" w:rsidRDefault="001141D9" w:rsidP="0026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tooltip="Федеральный закон от 06.10.2003 № 131-ФЗ (ред. от 06.02.2019) " w:history="1">
              <w:r w:rsidR="00260868" w:rsidRPr="007F32C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Федеральный закон от 06.10.2003 № 131-ФЗ (ред. от 06.02.2019) «Об общих принципах организации местного самоуправления в Российской Федерации»</w:t>
              </w:r>
            </w:hyperlink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868" w:rsidRPr="00260868" w:rsidRDefault="00260868" w:rsidP="0026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868">
              <w:rPr>
                <w:rFonts w:ascii="Times New Roman" w:eastAsia="Times New Roman" w:hAnsi="Times New Roman" w:cs="Times New Roman"/>
                <w:sz w:val="24"/>
                <w:szCs w:val="24"/>
              </w:rPr>
              <w:t>п. 19 ч. 1 ст. 14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868" w:rsidRPr="00260868" w:rsidRDefault="00260868" w:rsidP="0026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868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лица, индивидуальные предприниматели</w:t>
            </w:r>
          </w:p>
        </w:tc>
      </w:tr>
      <w:tr w:rsidR="00260868" w:rsidRPr="00260868" w:rsidTr="00260868">
        <w:tc>
          <w:tcPr>
            <w:tcW w:w="3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868" w:rsidRPr="00260868" w:rsidRDefault="001141D9" w:rsidP="0026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tooltip="Федеральный закон от 26.12.2008 № 294-ФЗ (ред. от 27.12.2018) " w:history="1">
              <w:r w:rsidR="00260868" w:rsidRPr="007F32C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Федеральный закон от 26.12.2008 № 294-ФЗ (ред. от 27.12.2018)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  </w:r>
            </w:hyperlink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868" w:rsidRPr="00260868" w:rsidRDefault="00260868" w:rsidP="0026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868">
              <w:rPr>
                <w:rFonts w:ascii="Times New Roman" w:eastAsia="Times New Roman" w:hAnsi="Times New Roman" w:cs="Times New Roman"/>
                <w:sz w:val="24"/>
                <w:szCs w:val="24"/>
              </w:rPr>
              <w:t>В полном объеме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868" w:rsidRPr="00260868" w:rsidRDefault="00260868" w:rsidP="0026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868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лица, индивидуальные предприниматели</w:t>
            </w:r>
          </w:p>
        </w:tc>
      </w:tr>
      <w:tr w:rsidR="00260868" w:rsidRPr="00260868" w:rsidTr="00260868">
        <w:trPr>
          <w:trHeight w:val="1987"/>
        </w:trPr>
        <w:tc>
          <w:tcPr>
            <w:tcW w:w="333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868" w:rsidRPr="007F32CF" w:rsidRDefault="001141D9" w:rsidP="0026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ooltip="Федеральный закон №195-ФЗ от 30.12.2001 (ред. от 06.02.2019) " w:history="1">
              <w:r w:rsidR="00260868" w:rsidRPr="007F32C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Федеральный закон №195-ФЗ от 30.12.2001 (ред. от 06.02.2019) «Кодекс Российской Федерации об административных правонарушениях»</w:t>
              </w:r>
            </w:hyperlink>
          </w:p>
          <w:p w:rsidR="00260868" w:rsidRPr="00260868" w:rsidRDefault="00260868" w:rsidP="0026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868" w:rsidRPr="00260868" w:rsidRDefault="00260868" w:rsidP="0026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868">
              <w:rPr>
                <w:rFonts w:ascii="Times New Roman" w:eastAsia="Times New Roman" w:hAnsi="Times New Roman" w:cs="Times New Roman"/>
                <w:sz w:val="24"/>
                <w:szCs w:val="24"/>
              </w:rPr>
              <w:t>Ст.ст.19.4,19.4.1., ч.1 ст. 19.5.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868" w:rsidRPr="00260868" w:rsidRDefault="00260868" w:rsidP="0026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868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лица, индивидуальные предприниматели</w:t>
            </w:r>
          </w:p>
        </w:tc>
      </w:tr>
      <w:tr w:rsidR="00515A6F" w:rsidRPr="00260868" w:rsidTr="00ED3FC5">
        <w:trPr>
          <w:trHeight w:val="1987"/>
        </w:trPr>
        <w:tc>
          <w:tcPr>
            <w:tcW w:w="333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868" w:rsidRPr="007F32CF" w:rsidRDefault="001141D9" w:rsidP="00ED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ooltip="Федеральный закон №195-ФЗ от 30.12.2001 (ред. от 06.02.2019) " w:history="1">
              <w:r w:rsidR="00260868" w:rsidRPr="007F32C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Федеральный закон №210-ФЗ от 27.07.2010 г.  «Об организации предоставления государственных и муниципальных услуг»</w:t>
              </w:r>
            </w:hyperlink>
          </w:p>
          <w:p w:rsidR="00260868" w:rsidRPr="00260868" w:rsidRDefault="00260868" w:rsidP="00ED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868" w:rsidRPr="00260868" w:rsidRDefault="00260868" w:rsidP="00ED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2CF">
              <w:rPr>
                <w:rFonts w:ascii="Times New Roman" w:eastAsia="Times New Roman" w:hAnsi="Times New Roman" w:cs="Times New Roman"/>
                <w:sz w:val="24"/>
                <w:szCs w:val="24"/>
              </w:rPr>
              <w:t>В полном объеме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868" w:rsidRPr="00260868" w:rsidRDefault="00260868" w:rsidP="00ED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868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лица, индивидуальные предприниматели</w:t>
            </w:r>
          </w:p>
        </w:tc>
      </w:tr>
      <w:tr w:rsidR="00515A6F" w:rsidRPr="00260868" w:rsidTr="00ED3FC5">
        <w:trPr>
          <w:trHeight w:val="1987"/>
        </w:trPr>
        <w:tc>
          <w:tcPr>
            <w:tcW w:w="333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868" w:rsidRPr="00260868" w:rsidRDefault="001141D9" w:rsidP="007F3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ooltip="Федеральный закон №195-ФЗ от 30.12.2001 (ред. от 06.02.2019) " w:history="1">
              <w:r w:rsidR="007F32CF" w:rsidRPr="007F32C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Постановление Правительства РФ от 30.06.20</w:t>
              </w:r>
              <w:r w:rsidR="00260868" w:rsidRPr="007F32C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</w:t>
              </w:r>
              <w:r w:rsidR="007F32CF" w:rsidRPr="007F32C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0г. № 489</w:t>
              </w:r>
              <w:r w:rsidR="00260868" w:rsidRPr="007F32C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        </w:r>
            </w:hyperlink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868" w:rsidRPr="00260868" w:rsidRDefault="007F32CF" w:rsidP="00ED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2CF">
              <w:rPr>
                <w:rFonts w:ascii="Times New Roman" w:eastAsia="Times New Roman" w:hAnsi="Times New Roman" w:cs="Times New Roman"/>
                <w:sz w:val="24"/>
                <w:szCs w:val="24"/>
              </w:rPr>
              <w:t>В полном объеме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868" w:rsidRPr="00260868" w:rsidRDefault="00260868" w:rsidP="00ED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868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лица, индивидуальные предприниматели</w:t>
            </w:r>
          </w:p>
        </w:tc>
      </w:tr>
      <w:tr w:rsidR="00260868" w:rsidRPr="00260868" w:rsidTr="00260868">
        <w:tc>
          <w:tcPr>
            <w:tcW w:w="94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868" w:rsidRPr="00260868" w:rsidRDefault="00260868" w:rsidP="0026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II. Законодательные акты </w:t>
            </w:r>
            <w:r w:rsidRPr="007F32C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Башкортостан</w:t>
            </w:r>
          </w:p>
        </w:tc>
      </w:tr>
      <w:tr w:rsidR="00260868" w:rsidRPr="00260868" w:rsidTr="00260868">
        <w:tc>
          <w:tcPr>
            <w:tcW w:w="3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868" w:rsidRPr="00260868" w:rsidRDefault="00515A6F" w:rsidP="00515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hyperlink r:id="rId9" w:tooltip="Закон Ивановской области от 24.04.2008 №11-ОЗ (ред. от 13.12.2018) 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Кодекс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Башкортостан Об административных нарушениях" от 01.11.2013г.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868" w:rsidRPr="00260868" w:rsidRDefault="00515A6F" w:rsidP="0026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</w:t>
            </w:r>
            <w:r w:rsidR="00260868" w:rsidRPr="00260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868" w:rsidRPr="00260868" w:rsidRDefault="00260868" w:rsidP="0026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868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лица, индивидуальные предприниматели</w:t>
            </w:r>
          </w:p>
        </w:tc>
      </w:tr>
      <w:tr w:rsidR="00260868" w:rsidRPr="00260868" w:rsidTr="00260868">
        <w:tc>
          <w:tcPr>
            <w:tcW w:w="94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868" w:rsidRPr="00260868" w:rsidRDefault="00260868" w:rsidP="0026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868">
              <w:rPr>
                <w:rFonts w:ascii="Times New Roman" w:eastAsia="Times New Roman" w:hAnsi="Times New Roman" w:cs="Times New Roman"/>
                <w:sz w:val="24"/>
                <w:szCs w:val="24"/>
              </w:rPr>
              <w:t>III. Норм</w:t>
            </w:r>
            <w:r w:rsidRPr="007F3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ативные правовые акты </w:t>
            </w:r>
            <w:bookmarkStart w:id="0" w:name="_GoBack"/>
            <w:bookmarkEnd w:id="0"/>
            <w:r w:rsidRPr="00260868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поселения:</w:t>
            </w:r>
          </w:p>
        </w:tc>
      </w:tr>
      <w:tr w:rsidR="00260868" w:rsidRPr="00260868" w:rsidTr="00260868">
        <w:tc>
          <w:tcPr>
            <w:tcW w:w="3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868" w:rsidRPr="007F32CF" w:rsidRDefault="00260868" w:rsidP="00260868">
            <w:pPr>
              <w:pStyle w:val="a6"/>
              <w:jc w:val="center"/>
              <w:rPr>
                <w:rFonts w:ascii="Calibri" w:eastAsia="Times New Roman" w:hAnsi="Calibri" w:cs="Times New Roman"/>
                <w:bCs/>
              </w:rPr>
            </w:pPr>
            <w:r w:rsidRPr="0026086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7F32CF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"http://kitovo.ru/documents/648.html" \o "Решение Совета Китовского сельского поселения от 29.11.2017 г. № 30 Об утверждении правил благоустройства Китовского сельского поселения Шуйского муниципального района Ивановской области\»" </w:instrText>
            </w:r>
            <w:r w:rsidRPr="0026086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7F32C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Совет</w:t>
            </w:r>
            <w:r w:rsidR="009F2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7F3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поселения от </w:t>
            </w:r>
            <w:r w:rsidR="009F2D89">
              <w:rPr>
                <w:rFonts w:ascii="Times New Roman" w:eastAsia="Times New Roman" w:hAnsi="Times New Roman" w:cs="Times New Roman"/>
                <w:sz w:val="24"/>
                <w:szCs w:val="24"/>
              </w:rPr>
              <w:t>05.08.</w:t>
            </w:r>
            <w:r w:rsidRPr="007F3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г. № </w:t>
            </w:r>
            <w:r w:rsidR="009F2D89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  <w:r w:rsidRPr="007F3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r w:rsidRPr="007F32CF">
              <w:t xml:space="preserve"> </w:t>
            </w:r>
            <w:r w:rsidRPr="007F3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Правил благоустройства территории сельского поселения </w:t>
            </w:r>
            <w:proofErr w:type="spellStart"/>
            <w:r w:rsidR="009F2D89">
              <w:rPr>
                <w:rFonts w:ascii="Times New Roman" w:eastAsia="Times New Roman" w:hAnsi="Times New Roman" w:cs="Times New Roman"/>
                <w:sz w:val="24"/>
                <w:szCs w:val="24"/>
              </w:rPr>
              <w:t>Дуванский</w:t>
            </w:r>
            <w:proofErr w:type="spellEnd"/>
            <w:r w:rsidRPr="007F3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 w:rsidRPr="007F32CF">
              <w:rPr>
                <w:rFonts w:ascii="Times New Roman" w:eastAsia="Times New Roman" w:hAnsi="Times New Roman" w:cs="Times New Roman"/>
                <w:sz w:val="24"/>
                <w:szCs w:val="24"/>
              </w:rPr>
              <w:t>Дуванский</w:t>
            </w:r>
            <w:proofErr w:type="spellEnd"/>
            <w:r w:rsidRPr="007F3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Республики Башкортостан</w:t>
            </w:r>
            <w:r w:rsidRPr="007F32C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260868" w:rsidRPr="00260868" w:rsidRDefault="00260868" w:rsidP="00260868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86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868" w:rsidRPr="00260868" w:rsidRDefault="00260868" w:rsidP="0026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868">
              <w:rPr>
                <w:rFonts w:ascii="Times New Roman" w:eastAsia="Times New Roman" w:hAnsi="Times New Roman" w:cs="Times New Roman"/>
                <w:sz w:val="24"/>
                <w:szCs w:val="24"/>
              </w:rPr>
              <w:t>В полном объеме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868" w:rsidRPr="00260868" w:rsidRDefault="00260868" w:rsidP="0026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868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лица, индивидуальные предприниматели</w:t>
            </w:r>
          </w:p>
        </w:tc>
      </w:tr>
      <w:tr w:rsidR="00260868" w:rsidRPr="00260868" w:rsidTr="00260868">
        <w:tc>
          <w:tcPr>
            <w:tcW w:w="3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868" w:rsidRPr="007F32CF" w:rsidRDefault="00260868" w:rsidP="0026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86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260868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"http://kitovo.ru/documents/667.html" \o "Постановление Администрации Китовского сельского поселения от \« 27 \» декабря 2017 года № 84 Об утверждении административного регламента \«Осуществление муниципального контроля в сфере благоустройства\»" </w:instrText>
            </w:r>
            <w:r w:rsidRPr="0026086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7F3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="007F3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главы </w:t>
            </w:r>
            <w:r w:rsidRPr="007F32CF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от 2</w:t>
            </w:r>
            <w:r w:rsidR="001141D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F32CF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FE37D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F32CF">
              <w:rPr>
                <w:rFonts w:ascii="Times New Roman" w:eastAsia="Times New Roman" w:hAnsi="Times New Roman" w:cs="Times New Roman"/>
                <w:sz w:val="24"/>
                <w:szCs w:val="24"/>
              </w:rPr>
              <w:t>.2020 г.</w:t>
            </w:r>
            <w:r w:rsidR="007F3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3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1141D9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  <w:r w:rsidR="007F32C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7F32CF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Административного регламента</w:t>
            </w:r>
            <w:r w:rsidR="007F3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3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исполнению муниципальной функции </w:t>
            </w:r>
            <w:r w:rsidR="007F32C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7F32C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</w:t>
            </w:r>
          </w:p>
          <w:p w:rsidR="00260868" w:rsidRPr="007F32CF" w:rsidRDefault="00260868" w:rsidP="0026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2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контроля за соблюдением правил благоустройства</w:t>
            </w:r>
          </w:p>
          <w:p w:rsidR="00260868" w:rsidRPr="007F32CF" w:rsidRDefault="00260868" w:rsidP="0026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сельского поселения </w:t>
            </w:r>
            <w:proofErr w:type="spellStart"/>
            <w:r w:rsidR="009F2D89">
              <w:rPr>
                <w:rFonts w:ascii="Times New Roman" w:eastAsia="Times New Roman" w:hAnsi="Times New Roman" w:cs="Times New Roman"/>
                <w:sz w:val="24"/>
                <w:szCs w:val="24"/>
              </w:rPr>
              <w:t>Дуванский</w:t>
            </w:r>
            <w:proofErr w:type="spellEnd"/>
            <w:r w:rsidRPr="007F3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 w:rsidRPr="007F32CF">
              <w:rPr>
                <w:rFonts w:ascii="Times New Roman" w:eastAsia="Times New Roman" w:hAnsi="Times New Roman" w:cs="Times New Roman"/>
                <w:sz w:val="24"/>
                <w:szCs w:val="24"/>
              </w:rPr>
              <w:t>Дуванский</w:t>
            </w:r>
            <w:proofErr w:type="spellEnd"/>
            <w:r w:rsidRPr="007F3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Республики Башкортостан</w:t>
            </w:r>
            <w:r w:rsidR="007F32C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:rsidR="00260868" w:rsidRPr="00260868" w:rsidRDefault="00260868" w:rsidP="0026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86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868" w:rsidRPr="00260868" w:rsidRDefault="00260868" w:rsidP="0026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8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полном объеме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868" w:rsidRPr="00260868" w:rsidRDefault="00260868" w:rsidP="0026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868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лица, индивидуальные предприниматели</w:t>
            </w:r>
          </w:p>
        </w:tc>
      </w:tr>
      <w:tr w:rsidR="00260868" w:rsidRPr="00260868" w:rsidTr="00260868">
        <w:tc>
          <w:tcPr>
            <w:tcW w:w="3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868" w:rsidRPr="00260868" w:rsidRDefault="001141D9" w:rsidP="0011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ooltip="Постановление Администрации Китовского сельского поселения от 31 января 2020г. № 17 об утверждении муниципальной программы " w:history="1">
              <w:r w:rsidR="007F32C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Постановление главы</w:t>
              </w:r>
              <w:r w:rsidR="00260868" w:rsidRPr="007F32C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</w:t>
              </w:r>
              <w:r w:rsidR="007F32C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селения от </w:t>
              </w:r>
              <w:r w:rsidR="00FE37D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</w:t>
              </w:r>
              <w:r w:rsidR="007F32C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августа 2020г. № 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143</w:t>
              </w:r>
              <w:r w:rsidR="00260868" w:rsidRPr="007F32C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="007F3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"Об утверждении Порядка осуществления контроля за соблюдением правил благоустройства на территории сельского поселения </w:t>
            </w:r>
            <w:proofErr w:type="spellStart"/>
            <w:r w:rsidR="009F2D89">
              <w:rPr>
                <w:rFonts w:ascii="Times New Roman" w:eastAsia="Times New Roman" w:hAnsi="Times New Roman" w:cs="Times New Roman"/>
                <w:sz w:val="24"/>
                <w:szCs w:val="24"/>
              </w:rPr>
              <w:t>Дуванский</w:t>
            </w:r>
            <w:proofErr w:type="spellEnd"/>
            <w:r w:rsidR="007F3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 w:rsidR="007F32CF">
              <w:rPr>
                <w:rFonts w:ascii="Times New Roman" w:eastAsia="Times New Roman" w:hAnsi="Times New Roman" w:cs="Times New Roman"/>
                <w:sz w:val="24"/>
                <w:szCs w:val="24"/>
              </w:rPr>
              <w:t>Дуванский</w:t>
            </w:r>
            <w:proofErr w:type="spellEnd"/>
            <w:r w:rsidR="007F3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Республики Башкортостан"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868" w:rsidRPr="00260868" w:rsidRDefault="00260868" w:rsidP="0026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868">
              <w:rPr>
                <w:rFonts w:ascii="Times New Roman" w:eastAsia="Times New Roman" w:hAnsi="Times New Roman" w:cs="Times New Roman"/>
                <w:sz w:val="24"/>
                <w:szCs w:val="24"/>
              </w:rPr>
              <w:t>В полном объеме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868" w:rsidRPr="00260868" w:rsidRDefault="00260868" w:rsidP="0026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868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лица, индивидуальные предприниматели</w:t>
            </w:r>
          </w:p>
        </w:tc>
      </w:tr>
    </w:tbl>
    <w:p w:rsidR="006A342E" w:rsidRPr="007F32CF" w:rsidRDefault="006A342E"/>
    <w:sectPr w:rsidR="006A342E" w:rsidRPr="007F32CF" w:rsidSect="00515A6F">
      <w:pgSz w:w="16838" w:h="11906" w:orient="landscape"/>
      <w:pgMar w:top="1701" w:right="1134" w:bottom="125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868"/>
    <w:rsid w:val="001141D9"/>
    <w:rsid w:val="00260868"/>
    <w:rsid w:val="00515A6F"/>
    <w:rsid w:val="006A342E"/>
    <w:rsid w:val="00735EEA"/>
    <w:rsid w:val="007F32CF"/>
    <w:rsid w:val="009439E2"/>
    <w:rsid w:val="009F2D89"/>
    <w:rsid w:val="00E94838"/>
    <w:rsid w:val="00FE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599E7"/>
  <w15:docId w15:val="{D75DB3BA-62D8-40B1-B754-4A221168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0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60868"/>
    <w:rPr>
      <w:b/>
      <w:bCs/>
    </w:rPr>
  </w:style>
  <w:style w:type="character" w:styleId="a5">
    <w:name w:val="Hyperlink"/>
    <w:basedOn w:val="a0"/>
    <w:uiPriority w:val="99"/>
    <w:semiHidden/>
    <w:unhideWhenUsed/>
    <w:rsid w:val="00260868"/>
    <w:rPr>
      <w:color w:val="0000FF"/>
      <w:u w:val="single"/>
    </w:rPr>
  </w:style>
  <w:style w:type="paragraph" w:styleId="a6">
    <w:name w:val="No Spacing"/>
    <w:uiPriority w:val="1"/>
    <w:qFormat/>
    <w:rsid w:val="0026086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F2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F2D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6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link_id=0&amp;nd=102074277&amp;bpa=cd00000&amp;bpas=cd00000&amp;intelsearch=%CA%EE%E4%E5%EA%F1+%D0%EE%F1%F1%E8%E9%F1%EA%EE%E9+%D4%E5%E4%E5%F0%E0%F6%E8%E8+%EE%E1+%E0%E4%EC%E8%ED%E8%F1%F2%F0%E0%F2%E8%E2%ED%FB%F5+%EF%F0%E0%E2%EE%ED%E0%F0%F3%F8%E5%ED%E8%FF%F5%BB++&amp;firstDoc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link_id=0&amp;nd=102074277&amp;bpa=cd00000&amp;bpas=cd00000&amp;intelsearch=%CA%EE%E4%E5%EA%F1+%D0%EE%F1%F1%E8%E9%F1%EA%EE%E9+%D4%E5%E4%E5%F0%E0%F6%E8%E8+%EE%E1+%E0%E4%EC%E8%ED%E8%F1%F2%F0%E0%F2%E8%E2%ED%FB%F5+%EF%F0%E0%E2%EE%ED%E0%F0%F3%F8%E5%ED%E8%FF%F5%BB++&amp;firstDoc=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link_id=0&amp;nd=102074277&amp;bpa=cd00000&amp;bpas=cd00000&amp;intelsearch=%CA%EE%E4%E5%EA%F1+%D0%EE%F1%F1%E8%E9%F1%EA%EE%E9+%D4%E5%E4%E5%F0%E0%F6%E8%E8+%EE%E1+%E0%E4%EC%E8%ED%E8%F1%F2%F0%E0%F2%E8%E2%ED%FB%F5+%EF%F0%E0%E2%EE%ED%E0%F0%F3%F8%E5%ED%E8%FF%F5%BB++&amp;firstDoc=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102126836&amp;bpa=cd00000&amp;bpas=cd00000&amp;intelsearch=%CE+%E7%E0%F9%E8%F2%E5+%EF%F0%E0%E2+%FE%F0%E8%E4%E8%F7%E5%F1%EA%E8%F5+%EB%E8%F6+%E8+%E8%ED%E4%E8%E2%E8%E4%F3%E0%EB%FC%ED%FB%F5+%EF%F0%E5%E4%EF%F0%E8%ED%E8%EC%E0%F2%E5%EB%E5%E9++&amp;firstDoc=1" TargetMode="External"/><Relationship Id="rId10" Type="http://schemas.openxmlformats.org/officeDocument/2006/relationships/hyperlink" Target="http://kitovo.ru/documents/1026.html" TargetMode="External"/><Relationship Id="rId4" Type="http://schemas.openxmlformats.org/officeDocument/2006/relationships/hyperlink" Target="http://pravo.gov.ru/proxy/ips/?docbody=&amp;link_id=0&amp;nd=102083574&amp;bpa=cd00000/r013700&amp;bpas=cd00000%2Fr013700&amp;intelsearch=%CE%E1+%EE%E1%F9%E8%F5+%EF%F0%E8%ED%F6%E8%EF%E0%F5+%EE%F0%E3%E0%ED%E8%E7%E0%F6%E8%E8+%EC%E5%F1%F2%ED%EE%E3%EE+%F1%E0%EC%EE%F3%EF%F0%E0%E2%EB%E5%ED%E8%FF+%E2+%D0%EE%F1%F1%E8%E9%F1%EA%EE%E9+%D4%E5%E4%E5%F0%E0%F6%E8%E8%22;++&amp;firstDoc=1" TargetMode="External"/><Relationship Id="rId9" Type="http://schemas.openxmlformats.org/officeDocument/2006/relationships/hyperlink" Target="http://pravo.minjust.ru:8080/bigs/showDocument.html?id=A0730FCB-5340-495D-ACAF-2A9930AD3393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joinFrom%22:null,%22joinTo%22:null,%22type%22:%22MULTIQUERY%22,%22multiqueryRequest%22:%7B%22queryRequests%22:%5B%7B%22type%22:%22Q%22,%22request%22:%22%7B%5C%22mode%5C%22:%5C%22EXTENDED%5C%22,%5C%22typeRequests%5C%22:%5B%7B%5C%22fieldRequests%5C%22:%5B%7B%5C%22name%5C%22:%5C%22document_date_edition%5C%22,%5C%22operator%5C%22:%5C%22B%5C%22,%5C%22query%5C%22:%5C%222008-04-24T00:00:00%5C%22,%5C%22sQuery%5C%22:%5C%222008-04-24T23:59:59%5C%22%7D,%7B%5C%22name%5C%22:%5C%22document_subject_rf_cat%5C%22,%5C%22operator%5C%22:%5C%2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Дуван</cp:lastModifiedBy>
  <cp:revision>4</cp:revision>
  <cp:lastPrinted>2021-03-10T03:58:00Z</cp:lastPrinted>
  <dcterms:created xsi:type="dcterms:W3CDTF">2021-03-10T03:53:00Z</dcterms:created>
  <dcterms:modified xsi:type="dcterms:W3CDTF">2021-03-10T04:09:00Z</dcterms:modified>
</cp:coreProperties>
</file>