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FD" w:rsidRPr="009670A7" w:rsidRDefault="00BE27FD" w:rsidP="00BE27FD">
      <w:pPr>
        <w:jc w:val="both"/>
        <w:rPr>
          <w:b/>
          <w:bCs/>
          <w:sz w:val="28"/>
          <w:szCs w:val="28"/>
        </w:rPr>
      </w:pPr>
      <w:r w:rsidRPr="009670A7">
        <w:rPr>
          <w:b/>
          <w:bCs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BE27FD" w:rsidRPr="009670A7" w:rsidRDefault="00BE27FD" w:rsidP="00BE27FD">
      <w:pPr>
        <w:jc w:val="both"/>
        <w:rPr>
          <w:b/>
          <w:bCs/>
          <w:sz w:val="28"/>
          <w:szCs w:val="28"/>
        </w:rPr>
      </w:pPr>
      <w:r w:rsidRPr="009670A7">
        <w:rPr>
          <w:b/>
          <w:bCs/>
          <w:sz w:val="28"/>
          <w:szCs w:val="28"/>
        </w:rPr>
        <w:t xml:space="preserve">                КАРАР                                 </w:t>
      </w:r>
      <w:r w:rsidRPr="009670A7">
        <w:rPr>
          <w:sz w:val="28"/>
          <w:szCs w:val="28"/>
        </w:rPr>
        <w:t xml:space="preserve">№ </w:t>
      </w:r>
      <w:r w:rsidRPr="009670A7">
        <w:rPr>
          <w:b/>
          <w:bCs/>
          <w:sz w:val="28"/>
          <w:szCs w:val="28"/>
        </w:rPr>
        <w:t xml:space="preserve">                               ПОСТАНОВЛЕНИЕ</w:t>
      </w:r>
    </w:p>
    <w:p w:rsidR="00BE27FD" w:rsidRDefault="00BE27FD" w:rsidP="00BE27FD">
      <w:pPr>
        <w:jc w:val="both"/>
        <w:rPr>
          <w:rFonts w:ascii="Century" w:hAnsi="Century" w:cs="Century"/>
          <w:noProof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CF0E5" id="Прямая соединительная линия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eAqYtsA&#10;AAAJAQAADwAAAAAAAAAAAAAAAAChBAAAZHJzL2Rvd25yZXYueG1sUEsFBgAAAAAEAAQA8wAAAKkF&#10;AAAAAA==&#10;"/>
            </w:pict>
          </mc:Fallback>
        </mc:AlternateContent>
      </w:r>
      <w:r>
        <w:rPr>
          <w:rFonts w:ascii="Century" w:hAnsi="Century" w:cs="Century"/>
          <w:noProof/>
        </w:rPr>
        <w:t xml:space="preserve">       «___» _______  2019 й</w:t>
      </w:r>
      <w:r>
        <w:rPr>
          <w:rFonts w:ascii="Century" w:hAnsi="Century" w:cs="Century"/>
          <w:b/>
          <w:bCs/>
          <w:noProof/>
        </w:rPr>
        <w:t xml:space="preserve">.                                                         </w:t>
      </w:r>
      <w:r>
        <w:rPr>
          <w:rFonts w:ascii="Century" w:hAnsi="Century" w:cs="Century"/>
          <w:noProof/>
        </w:rPr>
        <w:t>«__» _______ 2019 г.</w:t>
      </w:r>
    </w:p>
    <w:p w:rsidR="00BE27FD" w:rsidRDefault="00BE27FD" w:rsidP="00BE27FD">
      <w:pPr>
        <w:jc w:val="both"/>
        <w:rPr>
          <w:sz w:val="28"/>
          <w:szCs w:val="28"/>
        </w:rPr>
      </w:pPr>
    </w:p>
    <w:p w:rsidR="00BE27FD" w:rsidRDefault="00BE27FD" w:rsidP="00BE27FD">
      <w:pPr>
        <w:jc w:val="both"/>
        <w:rPr>
          <w:sz w:val="28"/>
          <w:szCs w:val="28"/>
        </w:rPr>
      </w:pPr>
    </w:p>
    <w:p w:rsidR="00BE27FD" w:rsidRPr="00832DB8" w:rsidRDefault="00BE27FD" w:rsidP="00BE27FD">
      <w:pPr>
        <w:pStyle w:val="1"/>
        <w:jc w:val="center"/>
        <w:rPr>
          <w:szCs w:val="28"/>
        </w:rPr>
      </w:pPr>
      <w:r w:rsidRPr="00832DB8">
        <w:rPr>
          <w:szCs w:val="28"/>
        </w:rPr>
        <w:t xml:space="preserve">«Об утверждении муниципальной программы «Противодействие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сельского поселения </w:t>
      </w:r>
      <w:r>
        <w:rPr>
          <w:szCs w:val="28"/>
        </w:rPr>
        <w:t>Дуванский</w:t>
      </w:r>
      <w:r w:rsidRPr="00832DB8">
        <w:rPr>
          <w:szCs w:val="28"/>
        </w:rPr>
        <w:t xml:space="preserve"> сельсовет муниципального района </w:t>
      </w:r>
      <w:r>
        <w:rPr>
          <w:szCs w:val="28"/>
        </w:rPr>
        <w:t>Дуванский</w:t>
      </w:r>
      <w:r w:rsidRPr="00832DB8">
        <w:rPr>
          <w:szCs w:val="28"/>
        </w:rPr>
        <w:t xml:space="preserve"> район Республики Башкортостан на 2019-2021 годы»</w:t>
      </w:r>
    </w:p>
    <w:p w:rsidR="00BE27FD" w:rsidRPr="00832DB8" w:rsidRDefault="00BE27FD" w:rsidP="00BE27FD">
      <w:pPr>
        <w:rPr>
          <w:b/>
          <w:sz w:val="28"/>
          <w:szCs w:val="28"/>
        </w:rPr>
      </w:pPr>
    </w:p>
    <w:p w:rsidR="00BE27FD" w:rsidRPr="00832DB8" w:rsidRDefault="00BE27FD" w:rsidP="00BE27FD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  <w:r w:rsidRPr="00832DB8">
        <w:rPr>
          <w:rFonts w:ascii="Times New Roman" w:hAnsi="Times New Roman"/>
          <w:sz w:val="28"/>
          <w:szCs w:val="28"/>
        </w:rPr>
        <w:t xml:space="preserve">     В соответствии с Федеральными законами </w:t>
      </w:r>
      <w:r w:rsidRPr="00832DB8">
        <w:rPr>
          <w:rStyle w:val="text1"/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деятельности»</w:t>
      </w:r>
      <w:r w:rsidRPr="00832DB8">
        <w:rPr>
          <w:rFonts w:ascii="Times New Roman" w:hAnsi="Times New Roman"/>
          <w:sz w:val="28"/>
          <w:szCs w:val="28"/>
        </w:rPr>
        <w:t xml:space="preserve"> и в соответствии с Уставом сельского поселения </w:t>
      </w:r>
      <w:r>
        <w:rPr>
          <w:rFonts w:ascii="Times New Roman" w:hAnsi="Times New Roman"/>
          <w:sz w:val="28"/>
          <w:szCs w:val="28"/>
        </w:rPr>
        <w:t>Дуванский</w:t>
      </w:r>
      <w:r w:rsidRPr="00832DB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832DB8">
        <w:rPr>
          <w:rFonts w:ascii="Times New Roman" w:hAnsi="Times New Roman"/>
          <w:sz w:val="28"/>
          <w:szCs w:val="28"/>
        </w:rPr>
        <w:t xml:space="preserve"> район Республики Башкортостан, в целях дальнейшего развития системы противодействия терроризма и экстремизма в сельском поселении </w:t>
      </w:r>
      <w:r>
        <w:rPr>
          <w:rFonts w:ascii="Times New Roman" w:hAnsi="Times New Roman"/>
          <w:sz w:val="28"/>
          <w:szCs w:val="28"/>
        </w:rPr>
        <w:t>Дуванский</w:t>
      </w:r>
      <w:r w:rsidRPr="00832D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2DB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832DB8">
        <w:rPr>
          <w:rFonts w:ascii="Times New Roman" w:hAnsi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Дуванский</w:t>
      </w:r>
      <w:r w:rsidRPr="00832D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2DB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832DB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E27FD" w:rsidRPr="00832DB8" w:rsidRDefault="00BE27FD" w:rsidP="00BE27FD">
      <w:pPr>
        <w:pStyle w:val="a3"/>
        <w:jc w:val="both"/>
        <w:rPr>
          <w:sz w:val="28"/>
          <w:szCs w:val="28"/>
        </w:rPr>
      </w:pPr>
      <w:r w:rsidRPr="00832DB8">
        <w:rPr>
          <w:sz w:val="28"/>
          <w:szCs w:val="28"/>
        </w:rPr>
        <w:t xml:space="preserve">     ПОСТАНОВЛЯЮ:</w:t>
      </w:r>
    </w:p>
    <w:p w:rsidR="00BE27FD" w:rsidRPr="00832DB8" w:rsidRDefault="00BE27FD" w:rsidP="00BE27FD">
      <w:pPr>
        <w:pStyle w:val="a3"/>
        <w:jc w:val="both"/>
        <w:rPr>
          <w:sz w:val="28"/>
          <w:szCs w:val="28"/>
        </w:rPr>
      </w:pPr>
      <w:r w:rsidRPr="00832DB8">
        <w:rPr>
          <w:sz w:val="28"/>
          <w:szCs w:val="28"/>
        </w:rPr>
        <w:t xml:space="preserve">     1. Утвердить прилагаемую муниципальную программу «Противодействие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сельского поселения </w:t>
      </w:r>
      <w:r>
        <w:rPr>
          <w:sz w:val="28"/>
          <w:szCs w:val="28"/>
          <w:lang w:val="ru-RU"/>
        </w:rPr>
        <w:t>Дуванский</w:t>
      </w:r>
      <w:r w:rsidRPr="00832DB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832DB8">
        <w:rPr>
          <w:sz w:val="28"/>
          <w:szCs w:val="28"/>
        </w:rPr>
        <w:t xml:space="preserve"> район Республики Башкортостан на 2019-2021 годы» (далее Программа).</w:t>
      </w:r>
    </w:p>
    <w:p w:rsidR="00BE27FD" w:rsidRPr="00832DB8" w:rsidRDefault="00BE27FD" w:rsidP="00BE27FD">
      <w:pPr>
        <w:jc w:val="both"/>
        <w:rPr>
          <w:sz w:val="28"/>
          <w:szCs w:val="28"/>
        </w:rPr>
      </w:pPr>
      <w:r w:rsidRPr="00832DB8">
        <w:rPr>
          <w:sz w:val="28"/>
          <w:szCs w:val="28"/>
        </w:rPr>
        <w:t xml:space="preserve">     2. Предусматривать ежегодно средства в объёмах, предусмотренных в Программе, в проектах бюджета сельского поселения </w:t>
      </w:r>
      <w:r>
        <w:rPr>
          <w:sz w:val="28"/>
          <w:szCs w:val="28"/>
        </w:rPr>
        <w:t>Дуванский</w:t>
      </w:r>
      <w:r w:rsidRPr="00832DB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832DB8">
        <w:rPr>
          <w:sz w:val="28"/>
          <w:szCs w:val="28"/>
        </w:rPr>
        <w:t xml:space="preserve"> район Республики Башкортостан на очередной финансовый год для реализации мероприятий Программы.</w:t>
      </w:r>
    </w:p>
    <w:p w:rsidR="00BE27FD" w:rsidRPr="00832DB8" w:rsidRDefault="00BE27FD" w:rsidP="00BE27FD">
      <w:pPr>
        <w:pStyle w:val="a3"/>
        <w:jc w:val="both"/>
        <w:rPr>
          <w:sz w:val="28"/>
          <w:szCs w:val="28"/>
        </w:rPr>
      </w:pPr>
      <w:r w:rsidRPr="00832DB8">
        <w:rPr>
          <w:sz w:val="28"/>
          <w:szCs w:val="28"/>
        </w:rPr>
        <w:t xml:space="preserve">     3. Настоящее постановление подлежит обнародованию в установленном порядке и размещению на официальном сайте сельского поселения </w:t>
      </w:r>
      <w:r>
        <w:rPr>
          <w:sz w:val="28"/>
          <w:szCs w:val="28"/>
          <w:lang w:val="ru-RU"/>
        </w:rPr>
        <w:t>Дуванский</w:t>
      </w:r>
      <w:r w:rsidRPr="00832DB8">
        <w:rPr>
          <w:sz w:val="28"/>
          <w:szCs w:val="28"/>
        </w:rPr>
        <w:t xml:space="preserve"> сельсовет в сети Интернет.</w:t>
      </w:r>
    </w:p>
    <w:p w:rsidR="00BE27FD" w:rsidRPr="00832DB8" w:rsidRDefault="00BE27FD" w:rsidP="00BE27F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32DB8">
        <w:rPr>
          <w:rFonts w:ascii="Times New Roman" w:hAnsi="Times New Roman"/>
          <w:sz w:val="28"/>
          <w:szCs w:val="28"/>
        </w:rPr>
        <w:t xml:space="preserve">     4.  Контроль над исполнением настоящего постановления оставляю за собой.</w:t>
      </w:r>
    </w:p>
    <w:p w:rsidR="00BE27FD" w:rsidRPr="00832DB8" w:rsidRDefault="00BE27FD" w:rsidP="00BE27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E27FD" w:rsidRPr="00832DB8" w:rsidRDefault="00BE27FD" w:rsidP="00BE27FD">
      <w:pPr>
        <w:jc w:val="both"/>
        <w:rPr>
          <w:sz w:val="28"/>
          <w:szCs w:val="28"/>
        </w:rPr>
      </w:pPr>
    </w:p>
    <w:p w:rsidR="00BE27FD" w:rsidRPr="00832DB8" w:rsidRDefault="00BE27FD" w:rsidP="00BE27FD">
      <w:pPr>
        <w:rPr>
          <w:sz w:val="28"/>
          <w:szCs w:val="28"/>
        </w:rPr>
      </w:pPr>
      <w:r w:rsidRPr="00832DB8">
        <w:rPr>
          <w:sz w:val="28"/>
          <w:szCs w:val="28"/>
        </w:rPr>
        <w:t xml:space="preserve">Глава сельского поселения       </w:t>
      </w:r>
    </w:p>
    <w:p w:rsidR="00BE27FD" w:rsidRPr="00832DB8" w:rsidRDefault="00BE27FD" w:rsidP="00BE27FD">
      <w:pPr>
        <w:rPr>
          <w:sz w:val="28"/>
          <w:szCs w:val="28"/>
        </w:rPr>
      </w:pPr>
      <w:r>
        <w:rPr>
          <w:sz w:val="28"/>
          <w:szCs w:val="28"/>
        </w:rPr>
        <w:t>Дуванский</w:t>
      </w:r>
      <w:r w:rsidRPr="00832DB8">
        <w:rPr>
          <w:sz w:val="28"/>
          <w:szCs w:val="28"/>
        </w:rPr>
        <w:t xml:space="preserve"> сельсовет                                                </w:t>
      </w:r>
      <w:r>
        <w:rPr>
          <w:sz w:val="28"/>
          <w:szCs w:val="28"/>
        </w:rPr>
        <w:t xml:space="preserve">              А.В.Пересадин </w:t>
      </w:r>
    </w:p>
    <w:p w:rsidR="00BE27FD" w:rsidRDefault="00BE27FD" w:rsidP="00BE27FD">
      <w:pPr>
        <w:pStyle w:val="a3"/>
        <w:ind w:firstLine="900"/>
        <w:jc w:val="right"/>
        <w:rPr>
          <w:bCs/>
        </w:rPr>
      </w:pPr>
    </w:p>
    <w:p w:rsidR="00BE27FD" w:rsidRDefault="00BE27FD" w:rsidP="00BE27FD">
      <w:pPr>
        <w:ind w:left="5580"/>
      </w:pPr>
    </w:p>
    <w:p w:rsidR="00BE27FD" w:rsidRDefault="00BE27FD" w:rsidP="00BE27FD">
      <w:pPr>
        <w:ind w:left="5580"/>
      </w:pPr>
    </w:p>
    <w:p w:rsidR="00BE27FD" w:rsidRDefault="00BE27FD" w:rsidP="00BE27FD">
      <w:pPr>
        <w:ind w:left="5580"/>
      </w:pPr>
    </w:p>
    <w:p w:rsidR="00BE27FD" w:rsidRDefault="00BE27FD" w:rsidP="00BE27FD">
      <w:pPr>
        <w:ind w:left="5580"/>
      </w:pPr>
    </w:p>
    <w:p w:rsidR="00BE27FD" w:rsidRDefault="00BE27FD" w:rsidP="00BE27FD">
      <w:pPr>
        <w:ind w:left="5580"/>
      </w:pPr>
    </w:p>
    <w:p w:rsidR="00BE27FD" w:rsidRDefault="00BE27FD" w:rsidP="00BE27FD">
      <w:pPr>
        <w:ind w:left="5580"/>
      </w:pPr>
    </w:p>
    <w:p w:rsidR="00BE27FD" w:rsidRPr="002049F5" w:rsidRDefault="00BE27FD" w:rsidP="00BE27FD">
      <w:pPr>
        <w:ind w:left="5580"/>
      </w:pPr>
      <w:r w:rsidRPr="002049F5">
        <w:t>УТВЕРЖДЕНА</w:t>
      </w:r>
    </w:p>
    <w:p w:rsidR="00BE27FD" w:rsidRPr="002049F5" w:rsidRDefault="00BE27FD" w:rsidP="00BE27FD">
      <w:pPr>
        <w:ind w:left="5580"/>
      </w:pPr>
      <w:r w:rsidRPr="002049F5">
        <w:lastRenderedPageBreak/>
        <w:t xml:space="preserve">постановлением </w:t>
      </w:r>
      <w:r>
        <w:t xml:space="preserve"> администрации сельского поселения Дуванский сельсовет</w:t>
      </w:r>
    </w:p>
    <w:p w:rsidR="00BE27FD" w:rsidRPr="002049F5" w:rsidRDefault="00BE27FD" w:rsidP="00BE27FD">
      <w:pPr>
        <w:ind w:left="5580"/>
      </w:pPr>
      <w:r w:rsidRPr="002049F5">
        <w:t xml:space="preserve">муниципального района </w:t>
      </w:r>
      <w:r>
        <w:t>Дуванский</w:t>
      </w:r>
    </w:p>
    <w:p w:rsidR="00BE27FD" w:rsidRPr="002049F5" w:rsidRDefault="00BE27FD" w:rsidP="00BE27FD">
      <w:pPr>
        <w:ind w:left="5580"/>
      </w:pPr>
      <w:r>
        <w:t>район Республики Башкортостан</w:t>
      </w:r>
    </w:p>
    <w:p w:rsidR="00BE27FD" w:rsidRPr="002049F5" w:rsidRDefault="00BE27FD" w:rsidP="00BE27FD">
      <w:pPr>
        <w:ind w:left="5580"/>
      </w:pPr>
      <w:r w:rsidRPr="002049F5">
        <w:t>о</w:t>
      </w:r>
      <w:r>
        <w:t xml:space="preserve">т ________________ 2019 </w:t>
      </w:r>
      <w:r w:rsidRPr="002049F5">
        <w:t xml:space="preserve">№ </w:t>
      </w:r>
      <w:r>
        <w:t>___</w:t>
      </w:r>
    </w:p>
    <w:p w:rsidR="00BE27FD" w:rsidRDefault="00BE27FD" w:rsidP="00BE27FD">
      <w:pPr>
        <w:pStyle w:val="a3"/>
        <w:ind w:firstLine="900"/>
        <w:jc w:val="center"/>
        <w:rPr>
          <w:bCs/>
          <w:sz w:val="28"/>
          <w:szCs w:val="28"/>
        </w:rPr>
      </w:pPr>
    </w:p>
    <w:p w:rsidR="00BE27FD" w:rsidRDefault="00BE27FD" w:rsidP="00BE27FD">
      <w:pPr>
        <w:pStyle w:val="a3"/>
        <w:ind w:firstLine="900"/>
        <w:jc w:val="center"/>
        <w:rPr>
          <w:bCs/>
          <w:sz w:val="28"/>
          <w:szCs w:val="28"/>
        </w:rPr>
      </w:pPr>
    </w:p>
    <w:p w:rsidR="00BE27FD" w:rsidRPr="002049F5" w:rsidRDefault="00BE27FD" w:rsidP="00BE27FD">
      <w:pPr>
        <w:tabs>
          <w:tab w:val="left" w:pos="5400"/>
        </w:tabs>
        <w:ind w:right="-55"/>
        <w:jc w:val="center"/>
        <w:rPr>
          <w:b/>
        </w:rPr>
      </w:pPr>
      <w:r w:rsidRPr="002049F5">
        <w:rPr>
          <w:b/>
        </w:rPr>
        <w:t xml:space="preserve">МУНИЦИПАЛЬНАЯ ПРОГРАММА </w:t>
      </w:r>
    </w:p>
    <w:p w:rsidR="00BE27FD" w:rsidRPr="002049F5" w:rsidRDefault="00BE27FD" w:rsidP="00BE27FD">
      <w:pPr>
        <w:tabs>
          <w:tab w:val="left" w:pos="5400"/>
        </w:tabs>
        <w:ind w:right="-55"/>
        <w:jc w:val="center"/>
        <w:rPr>
          <w:b/>
        </w:rPr>
      </w:pPr>
      <w:r>
        <w:rPr>
          <w:b/>
        </w:rPr>
        <w:t>«</w:t>
      </w:r>
      <w:r w:rsidRPr="002049F5">
        <w:rPr>
          <w:b/>
        </w:rPr>
        <w:t>ПРОТИВОДЕЙСТВИЕ ЭКСТРЕМИЗМУ И ПР</w:t>
      </w:r>
      <w:r>
        <w:rPr>
          <w:b/>
        </w:rPr>
        <w:t xml:space="preserve">ОФИЛАКТИКА ТЕРРОРИЗМА, А ТАКЖЕ </w:t>
      </w:r>
      <w:r w:rsidRPr="002049F5">
        <w:rPr>
          <w:b/>
        </w:rPr>
        <w:t xml:space="preserve">МИНИМИЗАЦИЯ И (ИЛИ) ЛИКВИДАЦИЯ ПОСЛЕДСТВИЙ ПРОЯВЛЕНИЯ ТЕРРОРИЗМА И ЭКСТРЕМИЗМА В ГРАНИЦАХ </w:t>
      </w:r>
      <w:r>
        <w:rPr>
          <w:b/>
        </w:rPr>
        <w:t>СЕЛЬСКОГО ПОСЕЛЕНИЯ ДУВАНСКИЙ СЕЛЬСОВЕТ МУНИЦИПАЛЬНОГО РАЙОНА ДУВАНСКИЙ РАЙОН РЕСПУБЛИКИ БАШКОРТОСТАН НА 2019-2021 ГОДЫ</w:t>
      </w:r>
    </w:p>
    <w:p w:rsidR="00BE27FD" w:rsidRDefault="00BE27FD" w:rsidP="00BE27FD">
      <w:pPr>
        <w:pStyle w:val="2"/>
        <w:rPr>
          <w:b/>
          <w:i w:val="0"/>
        </w:rPr>
      </w:pPr>
    </w:p>
    <w:p w:rsidR="00BE27FD" w:rsidRPr="00121840" w:rsidRDefault="00BE27FD" w:rsidP="00BE27FD">
      <w:pPr>
        <w:jc w:val="center"/>
        <w:rPr>
          <w:u w:val="single"/>
        </w:rPr>
      </w:pPr>
      <w:r w:rsidRPr="00121840">
        <w:rPr>
          <w:u w:val="single"/>
        </w:rPr>
        <w:t>Паспорт муниципальной адресной программы</w:t>
      </w:r>
    </w:p>
    <w:p w:rsidR="00BE27FD" w:rsidRDefault="00BE27FD" w:rsidP="00BE27FD">
      <w:pPr>
        <w:tabs>
          <w:tab w:val="left" w:pos="5130"/>
        </w:tabs>
        <w:jc w:val="center"/>
        <w:rPr>
          <w:b/>
          <w:bCs/>
        </w:rPr>
      </w:pPr>
      <w:r w:rsidRPr="00121840">
        <w:t xml:space="preserve">«Противодействие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сельского поселения </w:t>
      </w:r>
      <w:r>
        <w:t>Дуванский</w:t>
      </w:r>
      <w:r w:rsidRPr="00121840">
        <w:t xml:space="preserve"> сельсовет муниципального района </w:t>
      </w:r>
      <w:r>
        <w:t>Дуванский</w:t>
      </w:r>
      <w:r w:rsidRPr="00121840">
        <w:t xml:space="preserve"> район Республики Башкортостан на 2019-2021 годы»</w:t>
      </w:r>
    </w:p>
    <w:p w:rsidR="00BE27FD" w:rsidRPr="002049F5" w:rsidRDefault="00BE27FD" w:rsidP="00BE27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7478"/>
      </w:tblGrid>
      <w:tr w:rsidR="00BE27FD" w:rsidRPr="002049F5" w:rsidTr="00206FFB">
        <w:tc>
          <w:tcPr>
            <w:tcW w:w="2211" w:type="dxa"/>
          </w:tcPr>
          <w:p w:rsidR="00BE27FD" w:rsidRPr="002049F5" w:rsidRDefault="00BE27FD" w:rsidP="00206FFB">
            <w:r>
              <w:t>Наименование программы</w:t>
            </w:r>
          </w:p>
        </w:tc>
        <w:tc>
          <w:tcPr>
            <w:tcW w:w="8157" w:type="dxa"/>
          </w:tcPr>
          <w:p w:rsidR="00BE27FD" w:rsidRPr="002049F5" w:rsidRDefault="00BE27FD" w:rsidP="00206FFB">
            <w:pPr>
              <w:tabs>
                <w:tab w:val="left" w:pos="5400"/>
              </w:tabs>
              <w:ind w:right="-55"/>
              <w:jc w:val="both"/>
            </w:pPr>
            <w:r w:rsidRPr="00121840">
              <w:t xml:space="preserve">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сельского поселения </w:t>
            </w:r>
            <w:r>
              <w:t>Дуванский</w:t>
            </w:r>
            <w:r w:rsidRPr="00121840">
              <w:t xml:space="preserve"> сельсовет муниципального района </w:t>
            </w:r>
            <w:r>
              <w:t>Дуванский</w:t>
            </w:r>
            <w:r w:rsidRPr="00121840">
              <w:t xml:space="preserve"> район Республики Башкортостан на 2019-2021 годы</w:t>
            </w:r>
          </w:p>
        </w:tc>
      </w:tr>
      <w:tr w:rsidR="00BE27FD" w:rsidRPr="002049F5" w:rsidTr="00206FFB">
        <w:tc>
          <w:tcPr>
            <w:tcW w:w="2211" w:type="dxa"/>
          </w:tcPr>
          <w:p w:rsidR="00BE27FD" w:rsidRPr="002049F5" w:rsidRDefault="00BE27FD" w:rsidP="00206FFB">
            <w:r>
              <w:t>Исполнители программы</w:t>
            </w:r>
          </w:p>
        </w:tc>
        <w:tc>
          <w:tcPr>
            <w:tcW w:w="8157" w:type="dxa"/>
          </w:tcPr>
          <w:p w:rsidR="00BE27FD" w:rsidRPr="00121840" w:rsidRDefault="00BE27FD" w:rsidP="00206FFB">
            <w:pPr>
              <w:pStyle w:val="a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1840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1218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1840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12184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BE27FD" w:rsidRPr="00121840" w:rsidRDefault="00BE27FD" w:rsidP="00206FFB">
            <w:pPr>
              <w:jc w:val="both"/>
            </w:pPr>
          </w:p>
        </w:tc>
      </w:tr>
      <w:tr w:rsidR="00BE27FD" w:rsidRPr="002049F5" w:rsidTr="00206FFB">
        <w:tc>
          <w:tcPr>
            <w:tcW w:w="2211" w:type="dxa"/>
          </w:tcPr>
          <w:p w:rsidR="00BE27FD" w:rsidRPr="002049F5" w:rsidRDefault="00BE27FD" w:rsidP="00206FFB">
            <w:r w:rsidRPr="002049F5">
              <w:t>Цели и задачи программы</w:t>
            </w:r>
          </w:p>
        </w:tc>
        <w:tc>
          <w:tcPr>
            <w:tcW w:w="8157" w:type="dxa"/>
          </w:tcPr>
          <w:p w:rsidR="00BE27FD" w:rsidRDefault="00BE27FD" w:rsidP="00206FFB">
            <w:pPr>
              <w:jc w:val="both"/>
            </w:pPr>
            <w:r w:rsidRPr="002049F5">
              <w:t xml:space="preserve">1) Утверждение основ гражданской идентичности как начала, объединяющего всех жителей </w:t>
            </w:r>
            <w:r w:rsidRPr="00121840">
              <w:t xml:space="preserve">сельского поселения </w:t>
            </w:r>
            <w:r>
              <w:t>Дуванский</w:t>
            </w:r>
            <w:r w:rsidRPr="00121840">
              <w:rPr>
                <w:spacing w:val="-4"/>
              </w:rPr>
              <w:t xml:space="preserve"> </w:t>
            </w:r>
            <w:r w:rsidRPr="00121840">
              <w:t xml:space="preserve">сельсовет муниципального района </w:t>
            </w:r>
            <w:r>
              <w:t>Дуванский</w:t>
            </w:r>
            <w:r w:rsidRPr="00121840">
              <w:t xml:space="preserve"> район Республики Башкортостан</w:t>
            </w:r>
            <w:r w:rsidRPr="002049F5">
              <w:t xml:space="preserve"> </w:t>
            </w:r>
          </w:p>
          <w:p w:rsidR="00BE27FD" w:rsidRDefault="00BE27FD" w:rsidP="00206FFB">
            <w:pPr>
              <w:jc w:val="both"/>
            </w:pPr>
            <w:r w:rsidRPr="002049F5">
              <w:t>2) Воспитание культуры толерантности и ме</w:t>
            </w:r>
            <w:r>
              <w:t>жнационального согласия.</w:t>
            </w:r>
          </w:p>
          <w:p w:rsidR="00BE27FD" w:rsidRPr="002049F5" w:rsidRDefault="00BE27FD" w:rsidP="00206FFB">
            <w:pPr>
              <w:jc w:val="both"/>
            </w:pPr>
            <w:r w:rsidRPr="002049F5">
              <w:t>3) Достижение необходимого уровня правовой культуры граждан как основы толерантног</w:t>
            </w:r>
            <w:r>
              <w:t>о сознания и поведения.</w:t>
            </w:r>
          </w:p>
          <w:p w:rsidR="00BE27FD" w:rsidRPr="002049F5" w:rsidRDefault="00BE27FD" w:rsidP="00206FFB">
            <w:pPr>
              <w:jc w:val="both"/>
            </w:pPr>
            <w:r w:rsidRPr="002049F5">
              <w:t>4)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</w:t>
            </w:r>
            <w:r>
              <w:t xml:space="preserve"> к диалогу.</w:t>
            </w:r>
            <w:r w:rsidRPr="002049F5">
              <w:cr/>
              <w:t>5) Общественное осуждение и пресечение на основе действующего законодательства любых проявлений дискриминации, нас</w:t>
            </w:r>
            <w:r>
              <w:t xml:space="preserve">илия, расизма и экстремизма на </w:t>
            </w:r>
            <w:r w:rsidRPr="002049F5">
              <w:t>национальной и конфе</w:t>
            </w:r>
            <w:r>
              <w:t>ссиональной почве.</w:t>
            </w:r>
          </w:p>
          <w:p w:rsidR="00BE27FD" w:rsidRPr="002049F5" w:rsidRDefault="00BE27FD" w:rsidP="00206FFB">
            <w:pPr>
              <w:jc w:val="both"/>
            </w:pPr>
            <w:r w:rsidRPr="002049F5">
              <w:t>6) Разработка и реализация образовательных программ, направленных на формирование у подрастающего по</w:t>
            </w:r>
            <w:r>
              <w:t xml:space="preserve">коления позитивных установок </w:t>
            </w:r>
            <w:r w:rsidRPr="002049F5">
              <w:t>на этническое многообразие.</w:t>
            </w:r>
          </w:p>
        </w:tc>
      </w:tr>
      <w:tr w:rsidR="00BE27FD" w:rsidRPr="002049F5" w:rsidTr="00206FFB">
        <w:tc>
          <w:tcPr>
            <w:tcW w:w="2211" w:type="dxa"/>
          </w:tcPr>
          <w:p w:rsidR="00BE27FD" w:rsidRPr="002049F5" w:rsidRDefault="00BE27FD" w:rsidP="00206FFB">
            <w:r w:rsidRPr="002049F5">
              <w:t>Сроки и этапы реализации программы</w:t>
            </w:r>
          </w:p>
        </w:tc>
        <w:tc>
          <w:tcPr>
            <w:tcW w:w="8157" w:type="dxa"/>
          </w:tcPr>
          <w:p w:rsidR="00BE27FD" w:rsidRPr="002049F5" w:rsidRDefault="00BE27FD" w:rsidP="00206FFB">
            <w:pPr>
              <w:jc w:val="both"/>
            </w:pPr>
            <w:r w:rsidRPr="002049F5">
              <w:t>201</w:t>
            </w:r>
            <w:r>
              <w:t>9-2021 годы</w:t>
            </w:r>
            <w:r w:rsidRPr="002049F5">
              <w:t xml:space="preserve"> в один этап.</w:t>
            </w:r>
          </w:p>
          <w:p w:rsidR="00BE27FD" w:rsidRPr="002049F5" w:rsidRDefault="00BE27FD" w:rsidP="00206FFB">
            <w:pPr>
              <w:jc w:val="both"/>
            </w:pPr>
            <w:r w:rsidRPr="002049F5">
              <w:t>Объем средств выделя</w:t>
            </w:r>
            <w:r>
              <w:t xml:space="preserve">емых на реализацию мероприятий </w:t>
            </w:r>
            <w:r w:rsidRPr="002049F5">
              <w:t>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BE27FD" w:rsidRPr="002049F5" w:rsidTr="00206FFB">
        <w:tc>
          <w:tcPr>
            <w:tcW w:w="2211" w:type="dxa"/>
          </w:tcPr>
          <w:p w:rsidR="00BE27FD" w:rsidRPr="002049F5" w:rsidRDefault="00BE27FD" w:rsidP="00206FFB">
            <w:r w:rsidRPr="002049F5">
              <w:t>Ожидаемые результаты от реализации программы</w:t>
            </w:r>
          </w:p>
        </w:tc>
        <w:tc>
          <w:tcPr>
            <w:tcW w:w="8157" w:type="dxa"/>
          </w:tcPr>
          <w:p w:rsidR="00BE27FD" w:rsidRPr="002049F5" w:rsidRDefault="00BE27FD" w:rsidP="00206FFB">
            <w:pPr>
              <w:jc w:val="both"/>
            </w:pPr>
            <w:r w:rsidRPr="002049F5">
              <w:t xml:space="preserve">1) Обеспечение условий для успешной социокультурной адаптации молодежи </w:t>
            </w:r>
            <w:r>
              <w:t>из числа мигрантов.</w:t>
            </w:r>
          </w:p>
          <w:p w:rsidR="00BE27FD" w:rsidRPr="002049F5" w:rsidRDefault="00BE27FD" w:rsidP="00206FFB">
            <w:pPr>
              <w:jc w:val="both"/>
            </w:pPr>
            <w:r w:rsidRPr="002049F5">
              <w:t>2) Противодействия проникновению в общественное сознание идей религиозного фундаментализма, экстремизма и нет</w:t>
            </w:r>
            <w:r>
              <w:t>ерпимости.</w:t>
            </w:r>
          </w:p>
          <w:p w:rsidR="00BE27FD" w:rsidRDefault="00BE27FD" w:rsidP="00206FFB">
            <w:pPr>
              <w:jc w:val="both"/>
            </w:pPr>
            <w:r w:rsidRPr="002049F5">
              <w:t>3) Совершенствование форм и методов работы органов местного самоуправления по профилактике проявлений ксен</w:t>
            </w:r>
            <w:r>
              <w:t xml:space="preserve">офобии, национальной и расовой </w:t>
            </w:r>
            <w:r w:rsidRPr="002049F5">
              <w:t>нетерпимости, противодей</w:t>
            </w:r>
            <w:r>
              <w:t>ствию этнической дискриминации.</w:t>
            </w:r>
          </w:p>
          <w:p w:rsidR="00BE27FD" w:rsidRPr="002049F5" w:rsidRDefault="00BE27FD" w:rsidP="00206FFB">
            <w:pPr>
              <w:jc w:val="both"/>
            </w:pPr>
            <w:r w:rsidRPr="002049F5">
              <w:t>4)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</w:t>
            </w:r>
            <w:r>
              <w:t>емизму.</w:t>
            </w:r>
          </w:p>
          <w:p w:rsidR="00BE27FD" w:rsidRPr="002049F5" w:rsidRDefault="00BE27FD" w:rsidP="00206FFB">
            <w:pPr>
              <w:jc w:val="both"/>
            </w:pPr>
            <w:r w:rsidRPr="002049F5">
              <w:t>5) Создание эффективной системы правовых, организационных и идеологических механизмов противодействия экстремизму, этнической</w:t>
            </w:r>
            <w:r>
              <w:t xml:space="preserve"> и религиозной нетерпимости.</w:t>
            </w:r>
          </w:p>
        </w:tc>
      </w:tr>
      <w:tr w:rsidR="00BE27FD" w:rsidRPr="002049F5" w:rsidTr="00206FFB">
        <w:tc>
          <w:tcPr>
            <w:tcW w:w="2211" w:type="dxa"/>
          </w:tcPr>
          <w:p w:rsidR="00BE27FD" w:rsidRPr="002049F5" w:rsidRDefault="00BE27FD" w:rsidP="00206FFB">
            <w:r w:rsidRPr="002049F5">
              <w:t>Источники финансирования</w:t>
            </w:r>
          </w:p>
        </w:tc>
        <w:tc>
          <w:tcPr>
            <w:tcW w:w="8157" w:type="dxa"/>
          </w:tcPr>
          <w:p w:rsidR="00BE27FD" w:rsidRPr="002049F5" w:rsidRDefault="00BE27FD" w:rsidP="00206FFB">
            <w:pPr>
              <w:jc w:val="both"/>
            </w:pPr>
            <w:r>
              <w:t>Всего по Программе:</w:t>
            </w:r>
          </w:p>
          <w:p w:rsidR="00BE27FD" w:rsidRPr="005222F9" w:rsidRDefault="00BE27FD" w:rsidP="00206FFB">
            <w:pPr>
              <w:jc w:val="both"/>
              <w:rPr>
                <w:color w:val="000000"/>
              </w:rPr>
            </w:pPr>
            <w:r w:rsidRPr="005222F9">
              <w:rPr>
                <w:color w:val="000000"/>
              </w:rPr>
              <w:t xml:space="preserve">2019 – 2021 г. - </w:t>
            </w:r>
            <w:r>
              <w:rPr>
                <w:color w:val="000000"/>
              </w:rPr>
              <w:t>8600</w:t>
            </w:r>
            <w:r w:rsidRPr="005222F9">
              <w:rPr>
                <w:color w:val="000000"/>
              </w:rPr>
              <w:t xml:space="preserve"> руб.,</w:t>
            </w:r>
          </w:p>
          <w:p w:rsidR="00BE27FD" w:rsidRPr="002049F5" w:rsidRDefault="00BE27FD" w:rsidP="00206FFB">
            <w:pPr>
              <w:jc w:val="both"/>
            </w:pPr>
            <w:r w:rsidRPr="002049F5">
              <w:lastRenderedPageBreak/>
              <w:t xml:space="preserve">Финансирование Программы осуществляется из бюджета </w:t>
            </w:r>
            <w:r w:rsidRPr="00121840">
              <w:t xml:space="preserve">сельского поселения </w:t>
            </w:r>
            <w:r>
              <w:t>Дуванский</w:t>
            </w:r>
            <w:r w:rsidRPr="00121840">
              <w:rPr>
                <w:spacing w:val="-4"/>
              </w:rPr>
              <w:t xml:space="preserve"> </w:t>
            </w:r>
            <w:r w:rsidRPr="00121840">
              <w:t xml:space="preserve">сельсовет муниципального района </w:t>
            </w:r>
            <w:r>
              <w:t>Дуванский</w:t>
            </w:r>
            <w:r w:rsidRPr="00121840">
              <w:t xml:space="preserve"> район Республики Башкортостан</w:t>
            </w:r>
            <w:r w:rsidRPr="002049F5">
              <w:t>.</w:t>
            </w:r>
          </w:p>
          <w:p w:rsidR="00BE27FD" w:rsidRPr="002049F5" w:rsidRDefault="00BE27FD" w:rsidP="00206FFB">
            <w:pPr>
              <w:jc w:val="both"/>
            </w:pPr>
            <w:r w:rsidRPr="002049F5">
              <w:t>В ходе реализации Программы перечень программных мероприятий может корректироваться, изменяться и дополняться по</w:t>
            </w:r>
            <w:r>
              <w:t xml:space="preserve"> решению заказчика Программы. </w:t>
            </w:r>
            <w:r w:rsidRPr="002049F5">
              <w:t>Размещение заказов, связанных с исполнением Программы, осуществляется в соответствии с Федеральным законом от 21.07.2005 г. № 94-ФЗ "О размещении заказов на поставки товаров, выпо</w:t>
            </w:r>
            <w:r>
              <w:t xml:space="preserve">лнение </w:t>
            </w:r>
            <w:r w:rsidRPr="002049F5">
              <w:t>работ, оказани</w:t>
            </w:r>
            <w:r>
              <w:t xml:space="preserve">е услуг для государственных и </w:t>
            </w:r>
            <w:r w:rsidRPr="002049F5">
              <w:t>муниципальных нужд".</w:t>
            </w:r>
          </w:p>
        </w:tc>
      </w:tr>
      <w:tr w:rsidR="00BE27FD" w:rsidRPr="002049F5" w:rsidTr="00206FFB">
        <w:tc>
          <w:tcPr>
            <w:tcW w:w="2211" w:type="dxa"/>
          </w:tcPr>
          <w:p w:rsidR="00BE27FD" w:rsidRPr="002049F5" w:rsidRDefault="00BE27FD" w:rsidP="00206FFB">
            <w:r w:rsidRPr="002049F5">
              <w:lastRenderedPageBreak/>
              <w:t>Управление программой и контроль за её реализацией</w:t>
            </w:r>
          </w:p>
        </w:tc>
        <w:tc>
          <w:tcPr>
            <w:tcW w:w="8157" w:type="dxa"/>
          </w:tcPr>
          <w:p w:rsidR="00BE27FD" w:rsidRPr="002049F5" w:rsidRDefault="00BE27FD" w:rsidP="00206FFB">
            <w:pPr>
              <w:jc w:val="both"/>
            </w:pPr>
            <w:r w:rsidRPr="002049F5">
              <w:t>Контроль за в</w:t>
            </w:r>
            <w:r>
              <w:t xml:space="preserve">ыполнением настоящей Программы </w:t>
            </w:r>
            <w:r w:rsidRPr="002049F5">
              <w:t>осуществляет администрация сельского поселения</w:t>
            </w:r>
            <w:r w:rsidRPr="00121840">
              <w:t xml:space="preserve"> сельского поселения </w:t>
            </w:r>
            <w:r>
              <w:t>Дуванский</w:t>
            </w:r>
            <w:r w:rsidRPr="00121840">
              <w:rPr>
                <w:spacing w:val="-4"/>
              </w:rPr>
              <w:t xml:space="preserve"> </w:t>
            </w:r>
            <w:r w:rsidRPr="00121840">
              <w:t>сельсовет</w:t>
            </w:r>
            <w:r w:rsidRPr="002049F5">
              <w:t xml:space="preserve">, а также Совет депутатов </w:t>
            </w:r>
            <w:r w:rsidRPr="00121840">
              <w:t xml:space="preserve">сельского поселения </w:t>
            </w:r>
            <w:r>
              <w:t>Дуванский</w:t>
            </w:r>
            <w:r w:rsidRPr="00121840">
              <w:rPr>
                <w:spacing w:val="-4"/>
              </w:rPr>
              <w:t xml:space="preserve"> </w:t>
            </w:r>
            <w:r>
              <w:t xml:space="preserve">сельсовет </w:t>
            </w:r>
            <w:r w:rsidRPr="002049F5">
              <w:t>в соответствии с полномочиями, установленными действующим законодательством</w:t>
            </w:r>
          </w:p>
        </w:tc>
      </w:tr>
      <w:tr w:rsidR="00BE27FD" w:rsidRPr="002049F5" w:rsidTr="00206FFB">
        <w:tc>
          <w:tcPr>
            <w:tcW w:w="2211" w:type="dxa"/>
          </w:tcPr>
          <w:p w:rsidR="00BE27FD" w:rsidRPr="002049F5" w:rsidRDefault="00BE27FD" w:rsidP="00206FFB">
            <w:r w:rsidRPr="002049F5">
              <w:t>Разработчики</w:t>
            </w:r>
          </w:p>
        </w:tc>
        <w:tc>
          <w:tcPr>
            <w:tcW w:w="8157" w:type="dxa"/>
          </w:tcPr>
          <w:p w:rsidR="00BE27FD" w:rsidRPr="00121840" w:rsidRDefault="00BE27FD" w:rsidP="00206FFB">
            <w:pPr>
              <w:pStyle w:val="a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1840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1218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1840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12184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BE27FD" w:rsidRPr="002049F5" w:rsidRDefault="00BE27FD" w:rsidP="00206FFB">
            <w:pPr>
              <w:jc w:val="both"/>
            </w:pPr>
          </w:p>
        </w:tc>
      </w:tr>
    </w:tbl>
    <w:p w:rsidR="00BE27FD" w:rsidRPr="005E180B" w:rsidRDefault="00BE27FD" w:rsidP="00BE27FD">
      <w:pPr>
        <w:tabs>
          <w:tab w:val="left" w:pos="5130"/>
        </w:tabs>
        <w:jc w:val="center"/>
        <w:rPr>
          <w:b/>
          <w:bCs/>
          <w:sz w:val="24"/>
          <w:szCs w:val="24"/>
          <w:u w:val="single"/>
        </w:rPr>
      </w:pPr>
    </w:p>
    <w:p w:rsidR="00BE27FD" w:rsidRPr="005E180B" w:rsidRDefault="00BE27FD" w:rsidP="00BE27FD">
      <w:pPr>
        <w:jc w:val="center"/>
        <w:rPr>
          <w:b/>
          <w:sz w:val="24"/>
          <w:szCs w:val="24"/>
        </w:rPr>
      </w:pPr>
      <w:r w:rsidRPr="005E180B">
        <w:rPr>
          <w:b/>
          <w:sz w:val="24"/>
          <w:szCs w:val="24"/>
        </w:rPr>
        <w:t>Муниципальная программа</w:t>
      </w:r>
    </w:p>
    <w:p w:rsidR="00BE27FD" w:rsidRPr="005E180B" w:rsidRDefault="00BE27FD" w:rsidP="00BE27FD">
      <w:pPr>
        <w:tabs>
          <w:tab w:val="left" w:pos="5130"/>
        </w:tabs>
        <w:jc w:val="center"/>
        <w:rPr>
          <w:b/>
          <w:bCs/>
          <w:sz w:val="24"/>
          <w:szCs w:val="24"/>
        </w:rPr>
      </w:pPr>
      <w:r w:rsidRPr="005E180B">
        <w:rPr>
          <w:b/>
          <w:sz w:val="24"/>
          <w:szCs w:val="24"/>
        </w:rPr>
        <w:t>«Противодействие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сельского поселения Дуванский сельсовет муниципального района Дуванский район Республики Башкортостан на 2019-2021 годы»</w:t>
      </w:r>
    </w:p>
    <w:p w:rsidR="00BE27FD" w:rsidRPr="005E180B" w:rsidRDefault="00BE27FD" w:rsidP="00BE27FD">
      <w:pPr>
        <w:tabs>
          <w:tab w:val="left" w:pos="5400"/>
        </w:tabs>
        <w:ind w:right="-55"/>
        <w:jc w:val="center"/>
        <w:rPr>
          <w:b/>
          <w:sz w:val="24"/>
          <w:szCs w:val="24"/>
        </w:rPr>
      </w:pPr>
    </w:p>
    <w:p w:rsidR="00BE27FD" w:rsidRPr="005E180B" w:rsidRDefault="00BE27FD" w:rsidP="00BE27FD">
      <w:pPr>
        <w:jc w:val="center"/>
        <w:rPr>
          <w:b/>
          <w:sz w:val="24"/>
          <w:szCs w:val="24"/>
        </w:rPr>
      </w:pPr>
      <w:r w:rsidRPr="005E180B">
        <w:rPr>
          <w:b/>
          <w:sz w:val="24"/>
          <w:szCs w:val="24"/>
        </w:rPr>
        <w:t>1. Основные понятия</w:t>
      </w:r>
    </w:p>
    <w:p w:rsidR="00BE27FD" w:rsidRPr="005E180B" w:rsidRDefault="00BE27FD" w:rsidP="00BE27FD">
      <w:pPr>
        <w:rPr>
          <w:sz w:val="24"/>
          <w:szCs w:val="24"/>
        </w:rPr>
      </w:pPr>
    </w:p>
    <w:p w:rsidR="00BE27FD" w:rsidRPr="005E180B" w:rsidRDefault="00BE27FD" w:rsidP="00BE27FD">
      <w:pPr>
        <w:ind w:firstLine="540"/>
        <w:jc w:val="both"/>
        <w:rPr>
          <w:b/>
          <w:sz w:val="24"/>
          <w:szCs w:val="24"/>
        </w:rPr>
      </w:pPr>
      <w:r w:rsidRPr="005E180B">
        <w:rPr>
          <w:b/>
          <w:sz w:val="24"/>
          <w:szCs w:val="24"/>
        </w:rPr>
        <w:t xml:space="preserve">1) экстремистская деятельность (экстремизм): 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насильственное изменение основ конституционного строя и нарушение целостности Российской Федерации;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публичное оправдание терроризма и иная террористическая деятельность;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возбуждение социальной, расовой, национальной или религиозной розни;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lastRenderedPageBreak/>
        <w:t>- организация и подготовка указанных деяний, а также подстрекательство к их осуществлению;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BE27FD" w:rsidRPr="005E180B" w:rsidRDefault="00BE27FD" w:rsidP="00BE27FD">
      <w:pPr>
        <w:ind w:firstLine="540"/>
        <w:jc w:val="both"/>
        <w:rPr>
          <w:b/>
          <w:sz w:val="24"/>
          <w:szCs w:val="24"/>
        </w:rPr>
      </w:pPr>
      <w:r w:rsidRPr="005E180B">
        <w:rPr>
          <w:b/>
          <w:sz w:val="24"/>
          <w:szCs w:val="24"/>
        </w:rPr>
        <w:t xml:space="preserve">2) экстремистская организация </w:t>
      </w:r>
      <w:r w:rsidRPr="005E180B">
        <w:rPr>
          <w:sz w:val="24"/>
          <w:szCs w:val="24"/>
        </w:rPr>
        <w:t>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№ 114-ФЗ "О противодействии экстремистской деятельности"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BE27FD" w:rsidRPr="005E180B" w:rsidRDefault="00BE27FD" w:rsidP="00BE27FD">
      <w:pPr>
        <w:ind w:firstLine="540"/>
        <w:jc w:val="both"/>
        <w:rPr>
          <w:b/>
          <w:sz w:val="24"/>
          <w:szCs w:val="24"/>
        </w:rPr>
      </w:pPr>
      <w:r w:rsidRPr="005E180B">
        <w:rPr>
          <w:b/>
          <w:sz w:val="24"/>
          <w:szCs w:val="24"/>
        </w:rPr>
        <w:t xml:space="preserve">3) экстремистские материалы </w:t>
      </w:r>
      <w:r w:rsidRPr="005E180B">
        <w:rPr>
          <w:sz w:val="24"/>
          <w:szCs w:val="24"/>
        </w:rPr>
        <w:t>– материалы,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группы";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b/>
          <w:sz w:val="24"/>
          <w:szCs w:val="24"/>
        </w:rPr>
        <w:t>4) Основные направления противодействия экстремистской деятельности</w:t>
      </w:r>
      <w:r w:rsidRPr="005E180B">
        <w:rPr>
          <w:sz w:val="24"/>
          <w:szCs w:val="24"/>
        </w:rPr>
        <w:t>.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BE27FD" w:rsidRPr="005E180B" w:rsidRDefault="00BE27FD" w:rsidP="00BE27FD">
      <w:pPr>
        <w:ind w:firstLine="540"/>
        <w:jc w:val="both"/>
        <w:rPr>
          <w:b/>
          <w:sz w:val="24"/>
          <w:szCs w:val="24"/>
        </w:rPr>
      </w:pPr>
      <w:r w:rsidRPr="005E180B">
        <w:rPr>
          <w:b/>
          <w:sz w:val="24"/>
          <w:szCs w:val="24"/>
        </w:rPr>
        <w:t>5) Субъекты противодействия экстремистской деятельности.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BE27FD" w:rsidRPr="005E180B" w:rsidRDefault="00BE27FD" w:rsidP="00BE27FD">
      <w:pPr>
        <w:ind w:firstLine="540"/>
        <w:jc w:val="both"/>
        <w:rPr>
          <w:b/>
          <w:sz w:val="24"/>
          <w:szCs w:val="24"/>
        </w:rPr>
      </w:pPr>
      <w:r w:rsidRPr="005E180B">
        <w:rPr>
          <w:b/>
          <w:sz w:val="24"/>
          <w:szCs w:val="24"/>
        </w:rPr>
        <w:t>6) Профилактика экстремистской деятельности.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E27FD" w:rsidRPr="005E180B" w:rsidRDefault="00BE27FD" w:rsidP="00BE27FD">
      <w:pPr>
        <w:ind w:firstLine="540"/>
        <w:jc w:val="both"/>
        <w:rPr>
          <w:b/>
          <w:sz w:val="24"/>
          <w:szCs w:val="24"/>
        </w:rPr>
      </w:pPr>
      <w:r w:rsidRPr="005E180B">
        <w:rPr>
          <w:b/>
          <w:sz w:val="24"/>
          <w:szCs w:val="24"/>
        </w:rPr>
        <w:t xml:space="preserve">7) Толерантность (лат. tolerantia - терпение) </w:t>
      </w:r>
      <w:r w:rsidRPr="005E180B">
        <w:rPr>
          <w:sz w:val="24"/>
          <w:szCs w:val="24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b/>
          <w:sz w:val="24"/>
          <w:szCs w:val="24"/>
        </w:rPr>
        <w:t xml:space="preserve">8) Ксенофобия (греч. xenos - чужой + phobos – страх) </w:t>
      </w:r>
      <w:r w:rsidRPr="005E180B">
        <w:rPr>
          <w:sz w:val="24"/>
          <w:szCs w:val="24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E27FD" w:rsidRPr="005E180B" w:rsidRDefault="00BE27FD" w:rsidP="00BE27FD">
      <w:pPr>
        <w:ind w:firstLine="540"/>
        <w:jc w:val="both"/>
        <w:rPr>
          <w:b/>
          <w:sz w:val="24"/>
          <w:szCs w:val="24"/>
        </w:rPr>
      </w:pPr>
    </w:p>
    <w:p w:rsidR="00BE27FD" w:rsidRPr="005E180B" w:rsidRDefault="00BE27FD" w:rsidP="00BE27FD">
      <w:pPr>
        <w:jc w:val="center"/>
        <w:rPr>
          <w:b/>
          <w:sz w:val="24"/>
          <w:szCs w:val="24"/>
        </w:rPr>
      </w:pPr>
      <w:r w:rsidRPr="005E180B">
        <w:rPr>
          <w:b/>
          <w:sz w:val="24"/>
          <w:szCs w:val="24"/>
        </w:rPr>
        <w:t>2. Цель и задачи Программы</w:t>
      </w:r>
    </w:p>
    <w:p w:rsidR="00BE27FD" w:rsidRPr="005E180B" w:rsidRDefault="00BE27FD" w:rsidP="00BE27FD">
      <w:pPr>
        <w:jc w:val="center"/>
        <w:rPr>
          <w:b/>
          <w:sz w:val="24"/>
          <w:szCs w:val="24"/>
        </w:rPr>
      </w:pP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а также минимизация и (или) ликвидация последствий проявления терроризма и экстремизма в </w:t>
      </w:r>
      <w:r w:rsidRPr="005E180B">
        <w:rPr>
          <w:sz w:val="24"/>
          <w:szCs w:val="24"/>
        </w:rPr>
        <w:lastRenderedPageBreak/>
        <w:t xml:space="preserve">границах сельского поселения </w:t>
      </w:r>
      <w:r>
        <w:rPr>
          <w:sz w:val="24"/>
          <w:szCs w:val="24"/>
        </w:rPr>
        <w:t>Дуванский</w:t>
      </w:r>
      <w:r w:rsidRPr="005E180B">
        <w:rPr>
          <w:spacing w:val="-4"/>
          <w:sz w:val="24"/>
          <w:szCs w:val="24"/>
        </w:rPr>
        <w:t xml:space="preserve"> </w:t>
      </w:r>
      <w:r w:rsidRPr="005E180B">
        <w:rPr>
          <w:sz w:val="24"/>
          <w:szCs w:val="24"/>
        </w:rPr>
        <w:t xml:space="preserve">сельсовет муниципального района Дуванский район Республики Башкортостан, укрепление доверия населения к работе органов государственной власти и органов местного самоуправления, администрации сельского поселения </w:t>
      </w:r>
      <w:r>
        <w:rPr>
          <w:sz w:val="24"/>
          <w:szCs w:val="24"/>
        </w:rPr>
        <w:t>Дуванский</w:t>
      </w:r>
      <w:r w:rsidRPr="005E180B">
        <w:rPr>
          <w:spacing w:val="-4"/>
          <w:sz w:val="24"/>
          <w:szCs w:val="24"/>
        </w:rPr>
        <w:t xml:space="preserve"> </w:t>
      </w:r>
      <w:r w:rsidRPr="005E180B">
        <w:rPr>
          <w:sz w:val="24"/>
          <w:szCs w:val="24"/>
        </w:rPr>
        <w:t>сельсовет муниципального района Дуванский район Республики Башкортостан,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Основными задачами реализации Программы являются: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 xml:space="preserve">• утверждение основ гражданской идентичности как начала, объединяющего всех жителей сельского поселения </w:t>
      </w:r>
      <w:r>
        <w:rPr>
          <w:sz w:val="24"/>
          <w:szCs w:val="24"/>
        </w:rPr>
        <w:t>Дуванский</w:t>
      </w:r>
      <w:r w:rsidRPr="005E180B">
        <w:rPr>
          <w:spacing w:val="-4"/>
          <w:sz w:val="24"/>
          <w:szCs w:val="24"/>
        </w:rPr>
        <w:t xml:space="preserve"> </w:t>
      </w:r>
      <w:r w:rsidRPr="005E180B">
        <w:rPr>
          <w:sz w:val="24"/>
          <w:szCs w:val="24"/>
        </w:rPr>
        <w:t>сельсовет муниципального района Дуванский район Республики Башкортостан;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• воспитание культуры толерантности и межнационального согласия;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E27FD" w:rsidRPr="005E180B" w:rsidRDefault="00BE27FD" w:rsidP="00BE27FD">
      <w:pPr>
        <w:jc w:val="center"/>
        <w:rPr>
          <w:b/>
          <w:sz w:val="24"/>
          <w:szCs w:val="24"/>
        </w:rPr>
      </w:pPr>
      <w:r w:rsidRPr="005E180B">
        <w:rPr>
          <w:b/>
          <w:sz w:val="24"/>
          <w:szCs w:val="24"/>
        </w:rPr>
        <w:t>3. Основные мероприятия Программы</w:t>
      </w:r>
    </w:p>
    <w:p w:rsidR="00BE27FD" w:rsidRPr="005E180B" w:rsidRDefault="00BE27FD" w:rsidP="00BE27FD">
      <w:pPr>
        <w:jc w:val="center"/>
        <w:rPr>
          <w:b/>
          <w:sz w:val="24"/>
          <w:szCs w:val="24"/>
        </w:rPr>
      </w:pP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В сфере культуры и воспитании молодежи: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утверждение концепции многокультурности и многоукладности российской жизни;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 xml:space="preserve">В сфере организации работы учреждений культуры, расположенных на территории сельского поселения </w:t>
      </w:r>
      <w:r>
        <w:rPr>
          <w:sz w:val="24"/>
          <w:szCs w:val="24"/>
        </w:rPr>
        <w:t>Дуванский</w:t>
      </w:r>
      <w:r w:rsidRPr="005E180B">
        <w:rPr>
          <w:spacing w:val="-4"/>
          <w:sz w:val="24"/>
          <w:szCs w:val="24"/>
        </w:rPr>
        <w:t xml:space="preserve"> </w:t>
      </w:r>
      <w:r w:rsidRPr="005E180B">
        <w:rPr>
          <w:sz w:val="24"/>
          <w:szCs w:val="24"/>
        </w:rPr>
        <w:t>сельсовет муниципального района Дуванский район Республики Башкортостан: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 xml:space="preserve"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</w:t>
      </w:r>
      <w:r w:rsidRPr="005E180B">
        <w:rPr>
          <w:sz w:val="24"/>
          <w:szCs w:val="24"/>
        </w:rPr>
        <w:lastRenderedPageBreak/>
        <w:t>выявления попыток разжигания расовой, этнической и религиозной вражды и ненависти, и призывов к насилию;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не упоминать без крайней необходимости этническую принадлежность персонажей журналистских материалов;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</w:p>
    <w:p w:rsidR="00BE27FD" w:rsidRPr="005E180B" w:rsidRDefault="00BE27FD" w:rsidP="00BE27FD">
      <w:pPr>
        <w:jc w:val="center"/>
        <w:rPr>
          <w:b/>
          <w:sz w:val="24"/>
          <w:szCs w:val="24"/>
        </w:rPr>
      </w:pPr>
      <w:r w:rsidRPr="005E180B">
        <w:rPr>
          <w:b/>
          <w:color w:val="000000"/>
          <w:sz w:val="24"/>
          <w:szCs w:val="24"/>
        </w:rPr>
        <w:t xml:space="preserve">4.Система программных мероприятий, в том числе ресурсное </w:t>
      </w:r>
    </w:p>
    <w:p w:rsidR="00BE27FD" w:rsidRPr="005E180B" w:rsidRDefault="00BE27FD" w:rsidP="00BE27FD">
      <w:pPr>
        <w:jc w:val="center"/>
        <w:rPr>
          <w:b/>
          <w:sz w:val="24"/>
          <w:szCs w:val="24"/>
        </w:rPr>
      </w:pPr>
      <w:r w:rsidRPr="005E180B">
        <w:rPr>
          <w:b/>
          <w:color w:val="000000"/>
          <w:sz w:val="24"/>
          <w:szCs w:val="24"/>
        </w:rPr>
        <w:t xml:space="preserve">обеспечение программы, с перечнем мероприятий с разбивкой по годам, </w:t>
      </w:r>
    </w:p>
    <w:p w:rsidR="00BE27FD" w:rsidRPr="005E180B" w:rsidRDefault="00BE27FD" w:rsidP="00BE27FD">
      <w:pPr>
        <w:jc w:val="center"/>
        <w:rPr>
          <w:b/>
          <w:color w:val="000000"/>
          <w:sz w:val="24"/>
          <w:szCs w:val="24"/>
        </w:rPr>
      </w:pPr>
      <w:r w:rsidRPr="005E180B">
        <w:rPr>
          <w:b/>
          <w:color w:val="000000"/>
          <w:sz w:val="24"/>
          <w:szCs w:val="24"/>
        </w:rPr>
        <w:t>источникам и направлениям финансирования</w:t>
      </w:r>
    </w:p>
    <w:p w:rsidR="00BE27FD" w:rsidRPr="005E180B" w:rsidRDefault="00BE27FD" w:rsidP="00BE27FD">
      <w:pPr>
        <w:jc w:val="center"/>
        <w:rPr>
          <w:b/>
          <w:sz w:val="24"/>
          <w:szCs w:val="24"/>
        </w:rPr>
      </w:pPr>
    </w:p>
    <w:p w:rsidR="00BE27FD" w:rsidRPr="005E180B" w:rsidRDefault="00BE27FD" w:rsidP="00BE27FD">
      <w:pPr>
        <w:ind w:firstLine="708"/>
        <w:jc w:val="both"/>
        <w:rPr>
          <w:sz w:val="24"/>
          <w:szCs w:val="24"/>
        </w:rPr>
      </w:pPr>
      <w:r w:rsidRPr="005E180B">
        <w:rPr>
          <w:sz w:val="24"/>
          <w:szCs w:val="24"/>
        </w:rPr>
        <w:t>Система программных мероприятий программы профилактики терроризма и экстремизма, а также минимизации и (или) ликвидации последствий проявлений терроризма и экстремизма на территории на период 2019- 2021 годы в приложении №1.</w:t>
      </w:r>
    </w:p>
    <w:p w:rsidR="00BE27FD" w:rsidRPr="005E180B" w:rsidRDefault="00BE27FD" w:rsidP="00BE27FD">
      <w:pPr>
        <w:jc w:val="both"/>
        <w:rPr>
          <w:sz w:val="24"/>
          <w:szCs w:val="24"/>
        </w:rPr>
      </w:pPr>
      <w:r w:rsidRPr="005E180B">
        <w:rPr>
          <w:color w:val="000000"/>
          <w:sz w:val="24"/>
          <w:szCs w:val="24"/>
        </w:rPr>
        <w:t xml:space="preserve">Объем финансирования программы на 2019-2021 годы составляет </w:t>
      </w:r>
      <w:r>
        <w:rPr>
          <w:color w:val="000000"/>
          <w:sz w:val="24"/>
          <w:szCs w:val="24"/>
        </w:rPr>
        <w:t>8 600</w:t>
      </w:r>
      <w:r w:rsidRPr="005E180B">
        <w:rPr>
          <w:color w:val="000000"/>
          <w:sz w:val="24"/>
          <w:szCs w:val="24"/>
        </w:rPr>
        <w:t xml:space="preserve"> руб.</w:t>
      </w:r>
    </w:p>
    <w:p w:rsidR="00BE27FD" w:rsidRPr="005E180B" w:rsidRDefault="00BE27FD" w:rsidP="00BE27FD">
      <w:pPr>
        <w:jc w:val="both"/>
        <w:rPr>
          <w:sz w:val="24"/>
          <w:szCs w:val="24"/>
        </w:rPr>
      </w:pPr>
      <w:r w:rsidRPr="005E180B">
        <w:rPr>
          <w:color w:val="000000"/>
          <w:sz w:val="24"/>
          <w:szCs w:val="24"/>
        </w:rPr>
        <w:t>Источником финансирования программы являются бюджет и внебюджетные средства:</w:t>
      </w:r>
    </w:p>
    <w:p w:rsidR="00BE27FD" w:rsidRPr="005E180B" w:rsidRDefault="00BE27FD" w:rsidP="00BE27FD">
      <w:pPr>
        <w:jc w:val="both"/>
        <w:rPr>
          <w:sz w:val="24"/>
          <w:szCs w:val="24"/>
        </w:rPr>
      </w:pPr>
      <w:r w:rsidRPr="005E180B">
        <w:rPr>
          <w:sz w:val="24"/>
          <w:szCs w:val="24"/>
        </w:rPr>
        <w:t xml:space="preserve">а) Бюджетные средства сельского поселения: </w:t>
      </w:r>
    </w:p>
    <w:p w:rsidR="00BE27FD" w:rsidRPr="005E180B" w:rsidRDefault="00BE27FD" w:rsidP="00BE27FD">
      <w:pPr>
        <w:jc w:val="both"/>
        <w:rPr>
          <w:sz w:val="24"/>
          <w:szCs w:val="24"/>
        </w:rPr>
      </w:pPr>
      <w:r w:rsidRPr="005E180B">
        <w:rPr>
          <w:sz w:val="24"/>
          <w:szCs w:val="24"/>
        </w:rPr>
        <w:t xml:space="preserve"> Всего за период </w:t>
      </w:r>
      <w:r>
        <w:rPr>
          <w:sz w:val="24"/>
          <w:szCs w:val="24"/>
        </w:rPr>
        <w:t>5</w:t>
      </w:r>
      <w:r w:rsidRPr="005E180B">
        <w:rPr>
          <w:sz w:val="24"/>
          <w:szCs w:val="24"/>
        </w:rPr>
        <w:t>000 рублей, в том числе по годам реализации программы:</w:t>
      </w:r>
    </w:p>
    <w:p w:rsidR="00BE27FD" w:rsidRPr="005E180B" w:rsidRDefault="00BE27FD" w:rsidP="00BE27FD">
      <w:pPr>
        <w:jc w:val="both"/>
        <w:rPr>
          <w:sz w:val="24"/>
          <w:szCs w:val="24"/>
        </w:rPr>
      </w:pPr>
      <w:r w:rsidRPr="005E180B">
        <w:rPr>
          <w:sz w:val="24"/>
          <w:szCs w:val="24"/>
        </w:rPr>
        <w:t xml:space="preserve"> 2019 год -  1,</w:t>
      </w:r>
      <w:r>
        <w:rPr>
          <w:sz w:val="24"/>
          <w:szCs w:val="24"/>
        </w:rPr>
        <w:t>5</w:t>
      </w:r>
      <w:r w:rsidRPr="005E180B">
        <w:rPr>
          <w:sz w:val="24"/>
          <w:szCs w:val="24"/>
        </w:rPr>
        <w:t xml:space="preserve"> тыс.руб., 2020 год – 1,</w:t>
      </w:r>
      <w:r>
        <w:rPr>
          <w:sz w:val="24"/>
          <w:szCs w:val="24"/>
        </w:rPr>
        <w:t>5</w:t>
      </w:r>
      <w:r w:rsidRPr="005E180B">
        <w:rPr>
          <w:sz w:val="24"/>
          <w:szCs w:val="24"/>
        </w:rPr>
        <w:t xml:space="preserve"> тыс.руб., 2021 год- </w:t>
      </w:r>
      <w:r>
        <w:rPr>
          <w:sz w:val="24"/>
          <w:szCs w:val="24"/>
        </w:rPr>
        <w:t>2,0</w:t>
      </w:r>
      <w:r w:rsidRPr="005E180B">
        <w:rPr>
          <w:sz w:val="24"/>
          <w:szCs w:val="24"/>
        </w:rPr>
        <w:t xml:space="preserve"> тыс. руб.</w:t>
      </w:r>
    </w:p>
    <w:p w:rsidR="00BE27FD" w:rsidRPr="005E180B" w:rsidRDefault="00BE27FD" w:rsidP="00BE27FD">
      <w:pPr>
        <w:jc w:val="both"/>
        <w:rPr>
          <w:sz w:val="24"/>
          <w:szCs w:val="24"/>
        </w:rPr>
      </w:pPr>
      <w:r w:rsidRPr="005E180B">
        <w:rPr>
          <w:sz w:val="24"/>
          <w:szCs w:val="24"/>
        </w:rPr>
        <w:t>б) Внебюджетные средства:</w:t>
      </w:r>
    </w:p>
    <w:p w:rsidR="00BE27FD" w:rsidRPr="005E180B" w:rsidRDefault="00BE27FD" w:rsidP="00BE27FD">
      <w:pPr>
        <w:jc w:val="both"/>
        <w:rPr>
          <w:sz w:val="24"/>
          <w:szCs w:val="24"/>
        </w:rPr>
      </w:pPr>
      <w:r w:rsidRPr="005E180B">
        <w:rPr>
          <w:sz w:val="24"/>
          <w:szCs w:val="24"/>
        </w:rPr>
        <w:t xml:space="preserve">Всего за период – </w:t>
      </w:r>
      <w:r>
        <w:rPr>
          <w:sz w:val="24"/>
          <w:szCs w:val="24"/>
        </w:rPr>
        <w:t>3600</w:t>
      </w:r>
      <w:r w:rsidRPr="005E180B">
        <w:rPr>
          <w:sz w:val="24"/>
          <w:szCs w:val="24"/>
        </w:rPr>
        <w:t xml:space="preserve"> руб. в том числе по годам реализации программы:</w:t>
      </w:r>
    </w:p>
    <w:p w:rsidR="00BE27FD" w:rsidRPr="005E180B" w:rsidRDefault="00BE27FD" w:rsidP="00BE27FD">
      <w:pPr>
        <w:jc w:val="both"/>
        <w:rPr>
          <w:sz w:val="24"/>
          <w:szCs w:val="24"/>
        </w:rPr>
      </w:pPr>
      <w:r w:rsidRPr="005E180B">
        <w:rPr>
          <w:sz w:val="24"/>
          <w:szCs w:val="24"/>
        </w:rPr>
        <w:t xml:space="preserve"> 2019 год- </w:t>
      </w:r>
      <w:r>
        <w:rPr>
          <w:sz w:val="24"/>
          <w:szCs w:val="24"/>
        </w:rPr>
        <w:t xml:space="preserve">1200 </w:t>
      </w:r>
      <w:r w:rsidRPr="005E180B">
        <w:rPr>
          <w:sz w:val="24"/>
          <w:szCs w:val="24"/>
        </w:rPr>
        <w:t xml:space="preserve">руб., 2020 год – </w:t>
      </w:r>
      <w:r>
        <w:rPr>
          <w:sz w:val="24"/>
          <w:szCs w:val="24"/>
        </w:rPr>
        <w:t xml:space="preserve">1200 </w:t>
      </w:r>
      <w:r w:rsidRPr="005E180B">
        <w:rPr>
          <w:sz w:val="24"/>
          <w:szCs w:val="24"/>
        </w:rPr>
        <w:t xml:space="preserve">руб., 2021 год – </w:t>
      </w:r>
      <w:r>
        <w:rPr>
          <w:sz w:val="24"/>
          <w:szCs w:val="24"/>
        </w:rPr>
        <w:t xml:space="preserve">1200 </w:t>
      </w:r>
      <w:r w:rsidRPr="005E180B">
        <w:rPr>
          <w:sz w:val="24"/>
          <w:szCs w:val="24"/>
        </w:rPr>
        <w:t>руб.</w:t>
      </w:r>
    </w:p>
    <w:p w:rsidR="00BE27FD" w:rsidRPr="005E180B" w:rsidRDefault="00BE27FD" w:rsidP="00BE27FD">
      <w:pPr>
        <w:rPr>
          <w:sz w:val="24"/>
          <w:szCs w:val="24"/>
        </w:rPr>
      </w:pPr>
    </w:p>
    <w:p w:rsidR="00BE27FD" w:rsidRPr="005E180B" w:rsidRDefault="00BE27FD" w:rsidP="00BE27FD">
      <w:pPr>
        <w:jc w:val="center"/>
        <w:rPr>
          <w:b/>
          <w:sz w:val="24"/>
          <w:szCs w:val="24"/>
        </w:rPr>
      </w:pPr>
      <w:r w:rsidRPr="005E180B">
        <w:rPr>
          <w:b/>
          <w:sz w:val="24"/>
          <w:szCs w:val="24"/>
        </w:rPr>
        <w:t>5. Контроль исполнения Программы</w:t>
      </w:r>
    </w:p>
    <w:p w:rsidR="00BE27FD" w:rsidRPr="005E180B" w:rsidRDefault="00BE27FD" w:rsidP="00BE27FD">
      <w:pPr>
        <w:jc w:val="center"/>
        <w:rPr>
          <w:b/>
          <w:sz w:val="24"/>
          <w:szCs w:val="24"/>
        </w:rPr>
      </w:pPr>
    </w:p>
    <w:p w:rsidR="00BE27FD" w:rsidRPr="005E180B" w:rsidRDefault="00BE27FD" w:rsidP="00BE27FD">
      <w:pPr>
        <w:ind w:firstLine="540"/>
        <w:jc w:val="both"/>
        <w:rPr>
          <w:sz w:val="24"/>
          <w:szCs w:val="24"/>
        </w:rPr>
      </w:pPr>
      <w:r w:rsidRPr="005E180B">
        <w:rPr>
          <w:sz w:val="24"/>
          <w:szCs w:val="24"/>
        </w:rPr>
        <w:t xml:space="preserve">Контроль исполнения Программы осуществляют: администрация и Совет депутатов сельского поселения </w:t>
      </w:r>
      <w:r>
        <w:rPr>
          <w:sz w:val="24"/>
          <w:szCs w:val="24"/>
        </w:rPr>
        <w:t>Дуванский</w:t>
      </w:r>
      <w:r w:rsidRPr="005E180B">
        <w:rPr>
          <w:spacing w:val="-4"/>
          <w:sz w:val="24"/>
          <w:szCs w:val="24"/>
        </w:rPr>
        <w:t xml:space="preserve"> </w:t>
      </w:r>
      <w:r w:rsidRPr="005E180B">
        <w:rPr>
          <w:sz w:val="24"/>
          <w:szCs w:val="24"/>
        </w:rPr>
        <w:t>сельсовет муниципального района Дуванский район Республики Башкортостан, в соответствии с полномочиями, установленными законодательством.</w:t>
      </w:r>
    </w:p>
    <w:p w:rsidR="00BE27FD" w:rsidRPr="005E180B" w:rsidRDefault="00BE27FD" w:rsidP="00BE27F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E180B">
        <w:rPr>
          <w:b/>
          <w:color w:val="000000"/>
          <w:sz w:val="24"/>
          <w:szCs w:val="24"/>
        </w:rPr>
        <w:t>6. Оценка социально-экономической эффективности программы</w:t>
      </w:r>
    </w:p>
    <w:p w:rsidR="00BE27FD" w:rsidRPr="005E180B" w:rsidRDefault="00BE27FD" w:rsidP="00BE27F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5E180B">
        <w:rPr>
          <w:color w:val="000000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BE27FD" w:rsidRPr="005E180B" w:rsidRDefault="00BE27FD" w:rsidP="00BE27FD">
      <w:pPr>
        <w:ind w:left="720"/>
        <w:jc w:val="both"/>
        <w:rPr>
          <w:b/>
          <w:sz w:val="24"/>
          <w:szCs w:val="24"/>
        </w:rPr>
      </w:pPr>
      <w:r w:rsidRPr="005E180B">
        <w:rPr>
          <w:b/>
          <w:color w:val="000000"/>
          <w:sz w:val="24"/>
          <w:szCs w:val="24"/>
        </w:rPr>
        <w:t>Реализация программы позволит:</w:t>
      </w:r>
    </w:p>
    <w:p w:rsidR="00BE27FD" w:rsidRPr="005E180B" w:rsidRDefault="00BE27FD" w:rsidP="00BE27FD">
      <w:pPr>
        <w:jc w:val="both"/>
        <w:rPr>
          <w:color w:val="000000"/>
          <w:sz w:val="24"/>
          <w:szCs w:val="24"/>
        </w:rPr>
      </w:pPr>
      <w:r w:rsidRPr="005E180B">
        <w:rPr>
          <w:color w:val="000000"/>
          <w:sz w:val="24"/>
          <w:szCs w:val="24"/>
        </w:rPr>
        <w:t xml:space="preserve">     а) создать условия для эффективной совместной работы Администрации сельского поселения </w:t>
      </w:r>
      <w:r>
        <w:rPr>
          <w:color w:val="000000"/>
          <w:sz w:val="24"/>
          <w:szCs w:val="24"/>
        </w:rPr>
        <w:t>Дуванский</w:t>
      </w:r>
      <w:r w:rsidRPr="005E180B">
        <w:rPr>
          <w:sz w:val="24"/>
          <w:szCs w:val="24"/>
        </w:rPr>
        <w:t xml:space="preserve"> </w:t>
      </w:r>
      <w:r w:rsidRPr="005E180B">
        <w:rPr>
          <w:color w:val="000000"/>
          <w:sz w:val="24"/>
          <w:szCs w:val="24"/>
        </w:rPr>
        <w:t xml:space="preserve">сельсовет, правоохранительных органов, учреждений социальной сферы, общественных организаций и граждан сельского поселения направленной на профилактику экстремизма, терроризма и правонарушений.                     </w:t>
      </w:r>
    </w:p>
    <w:p w:rsidR="00BE27FD" w:rsidRPr="005E180B" w:rsidRDefault="00BE27FD" w:rsidP="00BE27FD">
      <w:pPr>
        <w:jc w:val="both"/>
        <w:rPr>
          <w:color w:val="000000"/>
          <w:sz w:val="24"/>
          <w:szCs w:val="24"/>
        </w:rPr>
      </w:pPr>
      <w:r w:rsidRPr="005E180B">
        <w:rPr>
          <w:color w:val="000000"/>
          <w:sz w:val="24"/>
          <w:szCs w:val="24"/>
        </w:rPr>
        <w:t xml:space="preserve">     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BE27FD" w:rsidRPr="005E180B" w:rsidRDefault="00BE27FD" w:rsidP="00BE27FD">
      <w:pPr>
        <w:jc w:val="both"/>
        <w:rPr>
          <w:color w:val="000000"/>
          <w:sz w:val="24"/>
          <w:szCs w:val="24"/>
        </w:rPr>
      </w:pPr>
      <w:r w:rsidRPr="005E180B">
        <w:rPr>
          <w:color w:val="000000"/>
          <w:sz w:val="24"/>
          <w:szCs w:val="24"/>
        </w:rPr>
        <w:t xml:space="preserve">     в) стимулировать и поддерживать гражданские инициативы правоохранительной направленности.</w:t>
      </w:r>
    </w:p>
    <w:p w:rsidR="00BE27FD" w:rsidRPr="005E180B" w:rsidRDefault="00BE27FD" w:rsidP="00BE27FD">
      <w:pPr>
        <w:jc w:val="both"/>
        <w:rPr>
          <w:sz w:val="24"/>
          <w:szCs w:val="24"/>
        </w:rPr>
      </w:pPr>
      <w:r w:rsidRPr="005E180B">
        <w:rPr>
          <w:color w:val="000000"/>
          <w:sz w:val="24"/>
          <w:szCs w:val="24"/>
        </w:rPr>
        <w:t xml:space="preserve">     г) создавать условия для деятельности добровольных формирований населения по охране общественного порядка.</w:t>
      </w:r>
    </w:p>
    <w:p w:rsidR="00BE27FD" w:rsidRPr="005E180B" w:rsidRDefault="00BE27FD" w:rsidP="00BE27FD">
      <w:pPr>
        <w:jc w:val="both"/>
        <w:rPr>
          <w:sz w:val="24"/>
          <w:szCs w:val="24"/>
        </w:rPr>
      </w:pPr>
      <w:r w:rsidRPr="005E180B">
        <w:rPr>
          <w:color w:val="000000"/>
          <w:sz w:val="24"/>
          <w:szCs w:val="24"/>
        </w:rPr>
        <w:t xml:space="preserve">     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сельского поселения.</w:t>
      </w:r>
    </w:p>
    <w:p w:rsidR="00BE27FD" w:rsidRPr="005E180B" w:rsidRDefault="00BE27FD" w:rsidP="00BE27FD">
      <w:pPr>
        <w:ind w:firstLine="708"/>
        <w:jc w:val="both"/>
        <w:rPr>
          <w:sz w:val="24"/>
          <w:szCs w:val="24"/>
        </w:rPr>
      </w:pPr>
      <w:r w:rsidRPr="005E180B">
        <w:rPr>
          <w:color w:val="000000"/>
          <w:sz w:val="24"/>
          <w:szCs w:val="24"/>
        </w:rPr>
        <w:lastRenderedPageBreak/>
        <w:t>Полное и своевременное выполнение мероприятий программы будет способствовать созданию в общественных местах и на улицах деревни обстановки спокойствия и безопасности.</w:t>
      </w:r>
    </w:p>
    <w:p w:rsidR="00BE27FD" w:rsidRPr="005E180B" w:rsidRDefault="00BE27FD" w:rsidP="00BE27FD">
      <w:pPr>
        <w:ind w:firstLine="708"/>
        <w:jc w:val="both"/>
        <w:rPr>
          <w:sz w:val="24"/>
          <w:szCs w:val="24"/>
        </w:rPr>
      </w:pPr>
      <w:r w:rsidRPr="005E180B">
        <w:rPr>
          <w:color w:val="000000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BE27FD" w:rsidRPr="005E180B" w:rsidRDefault="00BE27FD" w:rsidP="00BE27FD">
      <w:pPr>
        <w:rPr>
          <w:b/>
          <w:sz w:val="24"/>
          <w:szCs w:val="24"/>
        </w:rPr>
      </w:pPr>
    </w:p>
    <w:p w:rsidR="00BE27FD" w:rsidRPr="005E180B" w:rsidRDefault="00BE27FD" w:rsidP="00BE27FD">
      <w:pPr>
        <w:rPr>
          <w:b/>
          <w:sz w:val="24"/>
          <w:szCs w:val="24"/>
        </w:rPr>
      </w:pPr>
    </w:p>
    <w:p w:rsidR="00BE27FD" w:rsidRPr="005E180B" w:rsidRDefault="00BE27FD" w:rsidP="00BE27FD">
      <w:pPr>
        <w:rPr>
          <w:b/>
          <w:sz w:val="24"/>
          <w:szCs w:val="24"/>
        </w:rPr>
      </w:pPr>
    </w:p>
    <w:p w:rsidR="00BE27FD" w:rsidRPr="005E180B" w:rsidRDefault="00BE27FD" w:rsidP="00BE27FD">
      <w:pPr>
        <w:rPr>
          <w:b/>
          <w:sz w:val="24"/>
          <w:szCs w:val="24"/>
        </w:rPr>
      </w:pPr>
    </w:p>
    <w:p w:rsidR="00BE27FD" w:rsidRPr="005E180B" w:rsidRDefault="00BE27FD" w:rsidP="00BE27FD">
      <w:pPr>
        <w:rPr>
          <w:b/>
          <w:sz w:val="24"/>
          <w:szCs w:val="24"/>
        </w:rPr>
      </w:pPr>
    </w:p>
    <w:p w:rsidR="00BE27FD" w:rsidRPr="005E180B" w:rsidRDefault="00BE27FD" w:rsidP="00BE27FD">
      <w:pPr>
        <w:rPr>
          <w:b/>
          <w:sz w:val="24"/>
          <w:szCs w:val="24"/>
        </w:rPr>
      </w:pPr>
    </w:p>
    <w:p w:rsidR="00BE27FD" w:rsidRPr="005E180B" w:rsidRDefault="00BE27FD" w:rsidP="00BE27FD">
      <w:pPr>
        <w:rPr>
          <w:b/>
          <w:sz w:val="24"/>
          <w:szCs w:val="24"/>
        </w:rPr>
      </w:pPr>
    </w:p>
    <w:p w:rsidR="00BE27FD" w:rsidRPr="005E180B" w:rsidRDefault="00BE27FD" w:rsidP="00BE27FD">
      <w:pPr>
        <w:rPr>
          <w:b/>
          <w:sz w:val="24"/>
          <w:szCs w:val="24"/>
        </w:rPr>
      </w:pPr>
    </w:p>
    <w:p w:rsidR="00BE27FD" w:rsidRPr="005E180B" w:rsidRDefault="00BE27FD" w:rsidP="00BE27FD">
      <w:pPr>
        <w:rPr>
          <w:b/>
          <w:sz w:val="24"/>
          <w:szCs w:val="24"/>
        </w:rPr>
      </w:pPr>
    </w:p>
    <w:p w:rsidR="00BE27FD" w:rsidRPr="005E180B" w:rsidRDefault="00BE27FD" w:rsidP="00BE27FD">
      <w:pPr>
        <w:spacing w:before="100" w:beforeAutospacing="1" w:after="100" w:afterAutospacing="1"/>
        <w:jc w:val="center"/>
        <w:rPr>
          <w:sz w:val="24"/>
          <w:szCs w:val="24"/>
        </w:rPr>
        <w:sectPr w:rsidR="00BE27FD" w:rsidRPr="005E180B" w:rsidSect="007C2743"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  <w:r w:rsidRPr="005E180B">
        <w:rPr>
          <w:sz w:val="24"/>
          <w:szCs w:val="24"/>
        </w:rPr>
        <w:t xml:space="preserve">                                                                             </w:t>
      </w:r>
    </w:p>
    <w:p w:rsidR="00BE27FD" w:rsidRPr="00574DC7" w:rsidRDefault="00BE27FD" w:rsidP="00BE27FD">
      <w:pPr>
        <w:spacing w:before="100" w:beforeAutospacing="1" w:after="100" w:afterAutospacing="1"/>
        <w:jc w:val="right"/>
      </w:pPr>
      <w:r w:rsidRPr="00574DC7">
        <w:lastRenderedPageBreak/>
        <w:t>Приложение № 1</w:t>
      </w:r>
    </w:p>
    <w:p w:rsidR="00BE27FD" w:rsidRPr="002049F5" w:rsidRDefault="00BE27FD" w:rsidP="00BE27FD">
      <w:pPr>
        <w:widowControl w:val="0"/>
        <w:shd w:val="clear" w:color="auto" w:fill="FFFFFF"/>
        <w:autoSpaceDE w:val="0"/>
        <w:autoSpaceDN w:val="0"/>
        <w:adjustRightInd w:val="0"/>
        <w:spacing w:before="226"/>
        <w:ind w:right="250"/>
        <w:jc w:val="center"/>
        <w:rPr>
          <w:b/>
        </w:rPr>
      </w:pPr>
      <w:r w:rsidRPr="00F9239E">
        <w:rPr>
          <w:b/>
        </w:rPr>
        <w:t>Основные мероприятия Программы</w:t>
      </w:r>
      <w:r>
        <w:rPr>
          <w:b/>
        </w:rPr>
        <w:t xml:space="preserve"> </w:t>
      </w:r>
      <w:r w:rsidRPr="002049F5">
        <w:rPr>
          <w:b/>
        </w:rPr>
        <w:t>по реализации муниципальной</w:t>
      </w:r>
    </w:p>
    <w:p w:rsidR="00BE27FD" w:rsidRDefault="00BE27FD" w:rsidP="00BE27FD">
      <w:pPr>
        <w:jc w:val="center"/>
        <w:rPr>
          <w:b/>
        </w:rPr>
      </w:pPr>
      <w:r w:rsidRPr="00CA1C00">
        <w:rPr>
          <w:b/>
        </w:rPr>
        <w:t xml:space="preserve">программы «Противодействие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сельского поселения </w:t>
      </w:r>
      <w:r>
        <w:rPr>
          <w:b/>
        </w:rPr>
        <w:t>Дуванский</w:t>
      </w:r>
      <w:r w:rsidRPr="00CA1C00">
        <w:rPr>
          <w:b/>
        </w:rPr>
        <w:t xml:space="preserve"> сельсовет муниципального района </w:t>
      </w:r>
      <w:r>
        <w:rPr>
          <w:b/>
        </w:rPr>
        <w:t>Дуванский</w:t>
      </w:r>
      <w:r w:rsidRPr="00CA1C00">
        <w:rPr>
          <w:b/>
        </w:rPr>
        <w:t xml:space="preserve"> район Республики Башкортостан на 2019-2021 годы»</w:t>
      </w:r>
    </w:p>
    <w:p w:rsidR="00BE27FD" w:rsidRPr="00574DC7" w:rsidRDefault="00BE27FD" w:rsidP="00BE27FD">
      <w:pPr>
        <w:rPr>
          <w:b/>
        </w:rPr>
      </w:pPr>
    </w:p>
    <w:tbl>
      <w:tblPr>
        <w:tblW w:w="0" w:type="auto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58"/>
        <w:gridCol w:w="6103"/>
        <w:gridCol w:w="2896"/>
        <w:gridCol w:w="1618"/>
        <w:gridCol w:w="1837"/>
        <w:gridCol w:w="678"/>
        <w:gridCol w:w="580"/>
        <w:gridCol w:w="580"/>
        <w:gridCol w:w="580"/>
      </w:tblGrid>
      <w:tr w:rsidR="00BE27FD" w:rsidRPr="006F4062" w:rsidTr="00206F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</w:pPr>
            <w:r w:rsidRPr="006F4062">
              <w:t>Наименование мероприятия</w:t>
            </w:r>
          </w:p>
        </w:tc>
        <w:tc>
          <w:tcPr>
            <w:tcW w:w="2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Исполнитель</w:t>
            </w:r>
          </w:p>
        </w:tc>
        <w:tc>
          <w:tcPr>
            <w:tcW w:w="16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  <w:r w:rsidRPr="006F4062">
              <w:t>Сроки исполнения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Default="00BE27FD" w:rsidP="00206FFB">
            <w:pPr>
              <w:jc w:val="center"/>
            </w:pPr>
            <w:r w:rsidRPr="006F4062">
              <w:t xml:space="preserve">Источники </w:t>
            </w:r>
          </w:p>
          <w:p w:rsidR="00BE27FD" w:rsidRPr="006F4062" w:rsidRDefault="00BE27FD" w:rsidP="00206FFB">
            <w:pPr>
              <w:jc w:val="center"/>
            </w:pPr>
            <w:r w:rsidRPr="006F4062">
              <w:t>финансирова</w:t>
            </w:r>
          </w:p>
          <w:p w:rsidR="00BE27FD" w:rsidRPr="006F4062" w:rsidRDefault="00BE27FD" w:rsidP="00206FFB">
            <w:pPr>
              <w:jc w:val="center"/>
            </w:pPr>
            <w:r w:rsidRPr="006F4062">
              <w:t>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Объём финансирования, тыс. руб.</w:t>
            </w: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D" w:rsidRPr="006F4062" w:rsidRDefault="00BE27FD" w:rsidP="00206FF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D" w:rsidRPr="006F4062" w:rsidRDefault="00BE27FD" w:rsidP="00206FFB"/>
        </w:tc>
        <w:tc>
          <w:tcPr>
            <w:tcW w:w="2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D" w:rsidRPr="006F4062" w:rsidRDefault="00BE27FD" w:rsidP="00206FFB"/>
        </w:tc>
        <w:tc>
          <w:tcPr>
            <w:tcW w:w="16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D" w:rsidRPr="006F4062" w:rsidRDefault="00BE27FD" w:rsidP="00206F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</w:pPr>
            <w: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</w:pPr>
            <w:r>
              <w:t>2021</w:t>
            </w: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</w:pPr>
            <w:r w:rsidRPr="006F4062">
              <w:t>2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3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8</w:t>
            </w:r>
          </w:p>
        </w:tc>
      </w:tr>
      <w:tr w:rsidR="00BE27FD" w:rsidRPr="006F4062" w:rsidTr="00206FFB">
        <w:trPr>
          <w:trHeight w:val="150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>
              <w:t xml:space="preserve">Информировать жителей </w:t>
            </w:r>
            <w:r w:rsidRPr="006F4062">
              <w:t>о порядке действий при угрозе возникновения т</w:t>
            </w:r>
            <w:r>
              <w:t>еррористических актов, посредст</w:t>
            </w:r>
            <w:r w:rsidRPr="006F4062">
              <w:t>вом размещения информации в муниципальных средствах массовой информации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>Администрация сельского поселения;</w:t>
            </w:r>
          </w:p>
          <w:p w:rsidR="00BE27FD" w:rsidRPr="006F4062" w:rsidRDefault="00BE27FD" w:rsidP="00206FFB">
            <w:pPr>
              <w:ind w:right="-291"/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1,5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0,5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0,5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0,5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</w:tr>
      <w:tr w:rsidR="00BE27FD" w:rsidRPr="006F4062" w:rsidTr="00206FFB">
        <w:trPr>
          <w:trHeight w:val="182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>Организовать</w:t>
            </w:r>
            <w:r>
              <w:t xml:space="preserve"> подготовку проектов, изготовле</w:t>
            </w:r>
            <w:r w:rsidRPr="006F4062">
              <w:t>ние, приобретение буклетов, пл</w:t>
            </w:r>
            <w:r>
              <w:t xml:space="preserve">акатов, памяток и рекомендаций </w:t>
            </w:r>
            <w:r w:rsidRPr="006F4062">
              <w:t>для учреждений, предприятий, организаций, расположенных на территори</w:t>
            </w:r>
            <w:r>
              <w:t xml:space="preserve">и </w:t>
            </w:r>
            <w:r w:rsidRPr="006F4062">
              <w:t>сел</w:t>
            </w:r>
            <w:r>
              <w:t>ьского поселения по антитеррори</w:t>
            </w:r>
            <w:r w:rsidRPr="006F4062">
              <w:t>стической тематике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Администрация </w:t>
            </w:r>
          </w:p>
          <w:p w:rsidR="00BE27FD" w:rsidRPr="006F4062" w:rsidRDefault="00BE27FD" w:rsidP="00206FFB">
            <w:r w:rsidRPr="006F4062">
              <w:t xml:space="preserve">сельского поселения;  </w:t>
            </w:r>
          </w:p>
          <w:p w:rsidR="00BE27FD" w:rsidRPr="006F4062" w:rsidRDefault="00BE27FD" w:rsidP="00206FFB">
            <w:r w:rsidRPr="006F4062">
              <w:t xml:space="preserve">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Внебюджетные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 xml:space="preserve"> </w:t>
            </w:r>
            <w:r>
              <w:t>1</w:t>
            </w:r>
            <w:r w:rsidRPr="006F4062">
              <w:t>,</w:t>
            </w:r>
            <w:r>
              <w:t>5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5</w:t>
            </w:r>
            <w:r w:rsidRPr="00F9239E">
              <w:rPr>
                <w:szCs w:val="22"/>
                <w:vertAlign w:val="superscript"/>
              </w:rPr>
              <w:t>*</w:t>
            </w:r>
            <w:r w:rsidRPr="006F4062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0,5</w:t>
            </w:r>
            <w:r w:rsidRPr="00F9239E">
              <w:rPr>
                <w:szCs w:val="22"/>
                <w:vertAlign w:val="superscript"/>
              </w:rPr>
              <w:t>*</w:t>
            </w:r>
            <w:r w:rsidRPr="006F4062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5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</w:tr>
      <w:tr w:rsidR="00BE27FD" w:rsidRPr="006F4062" w:rsidTr="00206FFB">
        <w:trPr>
          <w:trHeight w:val="16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>Обеспечить подготовку и размещение в местах массового</w:t>
            </w:r>
            <w:r>
              <w:t xml:space="preserve"> пребывания граждан информацион</w:t>
            </w:r>
            <w:r w:rsidRPr="006F4062">
              <w:t>ных материалов о действиях в случае возникновения угроз террористического характера, а также раз</w:t>
            </w:r>
            <w:r>
              <w:t>мещение соответствующей информа</w:t>
            </w:r>
            <w:r w:rsidRPr="006F4062">
              <w:t>ции на стендах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Администрация </w:t>
            </w:r>
          </w:p>
          <w:p w:rsidR="00BE27FD" w:rsidRPr="006F4062" w:rsidRDefault="00BE27FD" w:rsidP="00206FFB">
            <w:r w:rsidRPr="006F4062">
              <w:t>сельского поселения;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1,5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5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5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5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</w:tr>
      <w:tr w:rsidR="00BE27FD" w:rsidRPr="006F4062" w:rsidTr="00206FFB">
        <w:trPr>
          <w:trHeight w:val="154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both"/>
            </w:pPr>
            <w:r w:rsidRPr="006F4062">
              <w:t>Возложить обязанности специалисту (по совместительству) отвечающему за участие Администраци</w:t>
            </w:r>
            <w:r>
              <w:t>и</w:t>
            </w:r>
            <w:r w:rsidRPr="006F4062">
              <w:t xml:space="preserve">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Администрация </w:t>
            </w:r>
          </w:p>
          <w:p w:rsidR="00BE27FD" w:rsidRPr="006F4062" w:rsidRDefault="00BE27FD" w:rsidP="00206FFB">
            <w:r w:rsidRPr="006F4062">
              <w:t xml:space="preserve">сельского поселения; </w:t>
            </w:r>
          </w:p>
          <w:p w:rsidR="00BE27FD" w:rsidRPr="006F4062" w:rsidRDefault="00BE27FD" w:rsidP="00206FFB"/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Запрашивать и получать в </w:t>
            </w:r>
            <w:r>
              <w:t>установленном по</w:t>
            </w:r>
            <w:r w:rsidRPr="006F4062">
              <w:t>рядке необходимые материалы и информацию в террито</w:t>
            </w:r>
            <w:r>
              <w:t>риальных органах федеральных ор</w:t>
            </w:r>
            <w:r w:rsidRPr="006F4062">
              <w:t>ганов исполнительной власти, исполнительных о</w:t>
            </w:r>
            <w:r>
              <w:t>рганов государственной власти правоохранительных органов, об</w:t>
            </w:r>
            <w:r w:rsidRPr="006F4062">
              <w:t>щественных объединений, организаций и должностных лиц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Администрация </w:t>
            </w:r>
          </w:p>
          <w:p w:rsidR="00BE27FD" w:rsidRPr="006F4062" w:rsidRDefault="00BE27FD" w:rsidP="00206FFB">
            <w:r w:rsidRPr="006F4062">
              <w:t>сельского поселения</w:t>
            </w:r>
          </w:p>
          <w:p w:rsidR="00BE27FD" w:rsidRPr="006F4062" w:rsidRDefault="00BE27FD" w:rsidP="00206FFB"/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</w:pPr>
            <w:r w:rsidRPr="006F4062"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Администрация </w:t>
            </w:r>
          </w:p>
          <w:p w:rsidR="00BE27FD" w:rsidRPr="006F4062" w:rsidRDefault="00BE27FD" w:rsidP="00206FFB">
            <w:r w:rsidRPr="006F4062">
              <w:t xml:space="preserve">сельского поселения </w:t>
            </w:r>
          </w:p>
          <w:p w:rsidR="00BE27FD" w:rsidRPr="006F4062" w:rsidRDefault="00BE27FD" w:rsidP="00206FFB"/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>Осуществлять</w:t>
            </w:r>
            <w:r>
              <w:t xml:space="preserve"> еженедельный обход территории на предмет выявления и ликвида</w:t>
            </w:r>
            <w:r w:rsidRPr="006F4062">
              <w:t>ции последствий экстремистской деятельности, которые про</w:t>
            </w:r>
            <w:r>
              <w:t>являются в виде нанесения на ар</w:t>
            </w:r>
            <w:r w:rsidRPr="006F4062">
              <w:t>хитектурные сооружения символов и знаков экстремистской направленности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Администрация </w:t>
            </w:r>
          </w:p>
          <w:p w:rsidR="00BE27FD" w:rsidRPr="006F4062" w:rsidRDefault="00BE27FD" w:rsidP="00206FFB">
            <w:r w:rsidRPr="006F4062">
              <w:t xml:space="preserve">сельского поселения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BE27FD" w:rsidRPr="006F4062" w:rsidTr="00206FFB">
        <w:trPr>
          <w:trHeight w:val="2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>Проведение регулярных обследований на предмет технического состояния под</w:t>
            </w:r>
            <w:r>
              <w:t xml:space="preserve">вальных и чердачных помещений, </w:t>
            </w:r>
            <w:r w:rsidRPr="006F4062">
              <w:t>электрощитовых и др. подсобных помещений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Администрация, </w:t>
            </w:r>
          </w:p>
          <w:p w:rsidR="00BE27FD" w:rsidRPr="006F4062" w:rsidRDefault="00BE27FD" w:rsidP="00206FFB">
            <w:r w:rsidRPr="006F4062">
              <w:t xml:space="preserve">сельского поселения; </w:t>
            </w:r>
          </w:p>
          <w:p w:rsidR="00BE27FD" w:rsidRPr="006F4062" w:rsidRDefault="00BE27FD" w:rsidP="00206FFB">
            <w:r>
              <w:t xml:space="preserve">электрик </w:t>
            </w:r>
            <w:r w:rsidRPr="006F4062">
              <w:t>адм. СП, руководители учреждений и предприятий (по согласованию)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BE27FD" w:rsidRPr="006F4062" w:rsidTr="00206FFB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</w:pPr>
            <w:r w:rsidRPr="006F4062">
              <w:t>Организация постоянного патрулирования в местах массового скопления людей и отдыха населения села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Актив </w:t>
            </w:r>
          </w:p>
          <w:p w:rsidR="00BE27FD" w:rsidRPr="006F4062" w:rsidRDefault="00BE27FD" w:rsidP="00206FFB">
            <w:r w:rsidRPr="006F4062">
              <w:t xml:space="preserve">сельского поселения;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</w:pPr>
            <w:r>
              <w:t xml:space="preserve">   </w:t>
            </w:r>
            <w:r w:rsidRPr="006F4062">
              <w:t>1</w:t>
            </w: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</w:pPr>
            <w:r w:rsidRPr="006F4062">
              <w:t xml:space="preserve">Осуществлять </w:t>
            </w:r>
            <w:r>
              <w:t>еженедельный обход территории на предмет выяв</w:t>
            </w:r>
            <w:r w:rsidRPr="006F4062">
              <w:t>ления мес</w:t>
            </w:r>
            <w:r>
              <w:t>т концентрации молодежи. Уведом</w:t>
            </w:r>
            <w:r w:rsidRPr="006F4062">
              <w:t>ля</w:t>
            </w:r>
            <w:r>
              <w:t xml:space="preserve">ть о данном факте прокуратуру </w:t>
            </w:r>
            <w:r w:rsidRPr="006F4062">
              <w:t xml:space="preserve">и ОВД  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Администрация </w:t>
            </w:r>
          </w:p>
          <w:p w:rsidR="00BE27FD" w:rsidRPr="006F4062" w:rsidRDefault="00BE27FD" w:rsidP="00206FFB">
            <w:r w:rsidRPr="006F4062">
              <w:t xml:space="preserve">сельского поселения </w:t>
            </w:r>
          </w:p>
          <w:p w:rsidR="00BE27FD" w:rsidRPr="006F4062" w:rsidRDefault="00BE27FD" w:rsidP="00206FFB"/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</w:pPr>
            <w:r w:rsidRPr="006F4062"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Администрация </w:t>
            </w:r>
          </w:p>
          <w:p w:rsidR="00BE27FD" w:rsidRPr="006F4062" w:rsidRDefault="00BE27FD" w:rsidP="00206FFB">
            <w:r w:rsidRPr="006F4062">
              <w:t xml:space="preserve">сельского поселения; </w:t>
            </w:r>
          </w:p>
          <w:p w:rsidR="00BE27FD" w:rsidRPr="006F4062" w:rsidRDefault="00BE27FD" w:rsidP="00206FFB">
            <w:r w:rsidRPr="006F4062">
              <w:t xml:space="preserve"> М</w:t>
            </w:r>
            <w:r>
              <w:t>БОУ</w:t>
            </w:r>
            <w:r w:rsidRPr="006F4062">
              <w:t xml:space="preserve"> СОШ с.</w:t>
            </w:r>
            <w:r>
              <w:t xml:space="preserve"> Дуван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lastRenderedPageBreak/>
              <w:t>1</w:t>
            </w: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</w:pPr>
            <w:r w:rsidRPr="006F4062">
              <w:t>Организовать ра</w:t>
            </w:r>
            <w:r>
              <w:t>змещение на информационных стен</w:t>
            </w:r>
            <w:r w:rsidRPr="006F4062">
              <w:t>дах инфор</w:t>
            </w:r>
            <w:r>
              <w:t>мации для требований действующе</w:t>
            </w:r>
            <w:r w:rsidRPr="006F4062">
              <w:t>го миграционного законодательства, а также контактных телефонов о том, ку</w:t>
            </w:r>
            <w:r>
              <w:t>да следует об</w:t>
            </w:r>
            <w:r w:rsidRPr="006F4062">
              <w:t>ращаться в случаях совершения в отношении них противоправных действий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Администрация </w:t>
            </w:r>
          </w:p>
          <w:p w:rsidR="00BE27FD" w:rsidRPr="006F4062" w:rsidRDefault="00BE27FD" w:rsidP="00206FFB">
            <w:r w:rsidRPr="006F4062">
              <w:t>сельского поселения</w:t>
            </w:r>
          </w:p>
          <w:p w:rsidR="00BE27FD" w:rsidRPr="006F4062" w:rsidRDefault="00BE27FD" w:rsidP="00206FFB"/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1,2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4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4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4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>Организова</w:t>
            </w:r>
            <w:r>
              <w:t>ть и провести тематические меро</w:t>
            </w:r>
            <w:r w:rsidRPr="006F4062"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Администрация </w:t>
            </w:r>
          </w:p>
          <w:p w:rsidR="00BE27FD" w:rsidRPr="006F4062" w:rsidRDefault="00BE27FD" w:rsidP="00206FFB">
            <w:r w:rsidRPr="006F4062">
              <w:t>сельского поселения;</w:t>
            </w:r>
          </w:p>
          <w:p w:rsidR="00BE27FD" w:rsidRPr="006F4062" w:rsidRDefault="00BE27FD" w:rsidP="00206FFB">
            <w:r>
              <w:t>работники Ц</w:t>
            </w:r>
            <w:r w:rsidRPr="006F4062">
              <w:t>СДК, сельских клубов</w:t>
            </w:r>
          </w:p>
          <w:p w:rsidR="00BE27FD" w:rsidRPr="006F4062" w:rsidRDefault="00BE27FD" w:rsidP="00206FFB"/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Внебюджетные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1,9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6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6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7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>Проводи</w:t>
            </w:r>
            <w:r>
              <w:t>ть тематические беседы в коллек</w:t>
            </w:r>
            <w:r w:rsidRPr="006F4062">
              <w:t>тивах уч</w:t>
            </w:r>
            <w:r>
              <w:t>ащихся государственных, образова</w:t>
            </w:r>
            <w:r w:rsidRPr="006F4062">
              <w:t>тельных</w:t>
            </w:r>
            <w:r>
              <w:t>,</w:t>
            </w:r>
            <w:r w:rsidRPr="006F4062">
              <w:t xml:space="preserve"> учреждений школьных и дошкольных</w:t>
            </w:r>
            <w:r>
              <w:t xml:space="preserve">, расположенных на территории </w:t>
            </w:r>
            <w:r w:rsidRPr="006F4062">
              <w:t>по действиям населения при возникновении террористических угроз и ЧС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>Администрация сельского</w:t>
            </w:r>
            <w:r>
              <w:t xml:space="preserve"> поселения</w:t>
            </w:r>
          </w:p>
          <w:p w:rsidR="00BE27FD" w:rsidRPr="006F4062" w:rsidRDefault="00BE27FD" w:rsidP="00206FFB">
            <w:r w:rsidRPr="006F4062">
              <w:t xml:space="preserve"> </w:t>
            </w:r>
          </w:p>
          <w:p w:rsidR="00BE27FD" w:rsidRPr="006F4062" w:rsidRDefault="00BE27FD" w:rsidP="00206FFB"/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>Изготовление на базе поселенческих библиотек информационно-пропагандистских материалов профилактического характера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>Администрация  сельского поселения, работники сельских библиотек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>
              <w:t xml:space="preserve">Привлечение </w:t>
            </w:r>
            <w:r w:rsidRPr="006F4062">
              <w:t>актива и общественности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Актив сельского поселения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>Принимать</w:t>
            </w:r>
            <w:r>
              <w:t xml:space="preserve"> участие в круглых столах, семи</w:t>
            </w:r>
            <w:r w:rsidRPr="006F4062">
              <w:t>нарах посвященных профилакт</w:t>
            </w:r>
            <w:r>
              <w:t>ике проявлений терроризма и экс</w:t>
            </w:r>
            <w:r w:rsidRPr="006F4062">
              <w:t>тремизма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Администрация сельского поселения  </w:t>
            </w:r>
          </w:p>
          <w:p w:rsidR="00BE27FD" w:rsidRPr="006F4062" w:rsidRDefault="00BE27FD" w:rsidP="00206FFB">
            <w:r w:rsidRPr="006F4062">
              <w:t xml:space="preserve"> 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2019</w:t>
            </w:r>
            <w:r w:rsidRPr="006F4062">
              <w:t>-</w:t>
            </w:r>
            <w:r>
              <w:t xml:space="preserve">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BE27FD" w:rsidRPr="006F4062" w:rsidTr="0020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>Через средства массовой информации инф</w:t>
            </w:r>
            <w:r>
              <w:t xml:space="preserve">ормировать граждан о наличии в </w:t>
            </w:r>
            <w:r w:rsidRPr="006F4062">
              <w:t>сельском поселений телефон</w:t>
            </w:r>
            <w:r>
              <w:t>ных линий для сообщения фактов проявлений терроризма и экс</w:t>
            </w:r>
            <w:r w:rsidRPr="006F4062">
              <w:t>тремизма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r w:rsidRPr="006F4062">
              <w:t xml:space="preserve">Информационные стенды Администрации сельского поселения;  </w:t>
            </w:r>
          </w:p>
          <w:p w:rsidR="00BE27FD" w:rsidRPr="006F4062" w:rsidRDefault="00BE27FD" w:rsidP="00206FFB"/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2019</w:t>
            </w:r>
            <w:r w:rsidRPr="006F4062">
              <w:t>-</w:t>
            </w:r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>
              <w:t>1,0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5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5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7FD" w:rsidRPr="006F4062" w:rsidRDefault="00BE27FD" w:rsidP="00206FFB">
            <w:pPr>
              <w:spacing w:before="100" w:beforeAutospacing="1" w:after="100" w:afterAutospacing="1"/>
              <w:jc w:val="center"/>
            </w:pPr>
            <w:r w:rsidRPr="006F4062">
              <w:t>0,</w:t>
            </w:r>
            <w:r>
              <w:t>5</w:t>
            </w:r>
            <w:r w:rsidRPr="00F9239E">
              <w:rPr>
                <w:szCs w:val="22"/>
                <w:vertAlign w:val="superscript"/>
              </w:rPr>
              <w:t>*</w:t>
            </w:r>
          </w:p>
        </w:tc>
      </w:tr>
    </w:tbl>
    <w:p w:rsidR="00BE27FD" w:rsidRPr="00F9239E" w:rsidRDefault="00BE27FD" w:rsidP="00BE27FD">
      <w:pPr>
        <w:widowControl w:val="0"/>
        <w:shd w:val="clear" w:color="auto" w:fill="FFFFFF"/>
        <w:autoSpaceDE w:val="0"/>
        <w:autoSpaceDN w:val="0"/>
        <w:adjustRightInd w:val="0"/>
        <w:spacing w:before="226"/>
        <w:ind w:right="250"/>
        <w:rPr>
          <w:b/>
          <w:spacing w:val="-3"/>
        </w:rPr>
      </w:pPr>
      <w:r w:rsidRPr="00F9239E">
        <w:rPr>
          <w:szCs w:val="22"/>
          <w:vertAlign w:val="superscript"/>
        </w:rPr>
        <w:t>* -</w:t>
      </w:r>
      <w:r w:rsidRPr="00F9239E">
        <w:rPr>
          <w:szCs w:val="22"/>
        </w:rPr>
        <w:t>по мере поступления средств в бюджет</w:t>
      </w:r>
    </w:p>
    <w:p w:rsidR="00BE27FD" w:rsidRPr="00574DC7" w:rsidRDefault="00BE27FD" w:rsidP="00BE27FD">
      <w:pPr>
        <w:sectPr w:rsidR="00BE27FD" w:rsidRPr="00574DC7" w:rsidSect="007C2743">
          <w:pgSz w:w="16838" w:h="11906" w:orient="landscape"/>
          <w:pgMar w:top="1134" w:right="567" w:bottom="794" w:left="1134" w:header="709" w:footer="709" w:gutter="0"/>
          <w:pgNumType w:start="1"/>
          <w:cols w:space="708"/>
          <w:docGrid w:linePitch="360"/>
        </w:sectPr>
      </w:pPr>
    </w:p>
    <w:p w:rsidR="00BE27FD" w:rsidRPr="00F9239E" w:rsidRDefault="00BE27FD" w:rsidP="00BE27FD">
      <w:pPr>
        <w:widowControl w:val="0"/>
        <w:shd w:val="clear" w:color="auto" w:fill="FFFFFF"/>
        <w:autoSpaceDE w:val="0"/>
        <w:autoSpaceDN w:val="0"/>
        <w:adjustRightInd w:val="0"/>
        <w:ind w:right="250"/>
        <w:jc w:val="right"/>
        <w:rPr>
          <w:szCs w:val="28"/>
        </w:rPr>
      </w:pPr>
      <w:r w:rsidRPr="00F9239E">
        <w:rPr>
          <w:szCs w:val="28"/>
        </w:rPr>
        <w:lastRenderedPageBreak/>
        <w:t>Приложение 2</w:t>
      </w:r>
    </w:p>
    <w:p w:rsidR="00BE27FD" w:rsidRPr="00F9239E" w:rsidRDefault="00BE27FD" w:rsidP="00BE27FD">
      <w:pPr>
        <w:widowControl w:val="0"/>
        <w:shd w:val="clear" w:color="auto" w:fill="FFFFFF"/>
        <w:autoSpaceDE w:val="0"/>
        <w:autoSpaceDN w:val="0"/>
        <w:adjustRightInd w:val="0"/>
        <w:ind w:right="250"/>
        <w:jc w:val="right"/>
        <w:rPr>
          <w:szCs w:val="28"/>
        </w:rPr>
      </w:pPr>
      <w:r w:rsidRPr="00F9239E">
        <w:rPr>
          <w:szCs w:val="28"/>
        </w:rPr>
        <w:t xml:space="preserve">к постановлению администрации </w:t>
      </w:r>
    </w:p>
    <w:p w:rsidR="00BE27FD" w:rsidRPr="00F9239E" w:rsidRDefault="00BE27FD" w:rsidP="00BE27FD">
      <w:pPr>
        <w:widowControl w:val="0"/>
        <w:shd w:val="clear" w:color="auto" w:fill="FFFFFF"/>
        <w:autoSpaceDE w:val="0"/>
        <w:autoSpaceDN w:val="0"/>
        <w:adjustRightInd w:val="0"/>
        <w:ind w:right="250"/>
        <w:jc w:val="right"/>
        <w:rPr>
          <w:szCs w:val="28"/>
        </w:rPr>
      </w:pPr>
      <w:r w:rsidRPr="00F9239E">
        <w:rPr>
          <w:szCs w:val="28"/>
        </w:rPr>
        <w:t xml:space="preserve">сельского поселения </w:t>
      </w:r>
      <w:r>
        <w:rPr>
          <w:szCs w:val="28"/>
        </w:rPr>
        <w:t>Дуванский</w:t>
      </w:r>
      <w:r w:rsidRPr="00F9239E">
        <w:rPr>
          <w:szCs w:val="28"/>
        </w:rPr>
        <w:t xml:space="preserve"> сельсовет</w:t>
      </w:r>
    </w:p>
    <w:p w:rsidR="00BE27FD" w:rsidRPr="00F9239E" w:rsidRDefault="00BE27FD" w:rsidP="00BE27FD">
      <w:pPr>
        <w:widowControl w:val="0"/>
        <w:shd w:val="clear" w:color="auto" w:fill="FFFFFF"/>
        <w:autoSpaceDE w:val="0"/>
        <w:autoSpaceDN w:val="0"/>
        <w:adjustRightInd w:val="0"/>
        <w:ind w:right="250"/>
        <w:jc w:val="right"/>
        <w:rPr>
          <w:szCs w:val="28"/>
        </w:rPr>
      </w:pPr>
      <w:r w:rsidRPr="00F9239E">
        <w:rPr>
          <w:szCs w:val="28"/>
        </w:rPr>
        <w:t xml:space="preserve">от </w:t>
      </w:r>
      <w:r>
        <w:rPr>
          <w:szCs w:val="28"/>
        </w:rPr>
        <w:t>____________</w:t>
      </w:r>
      <w:r w:rsidRPr="00F9239E">
        <w:rPr>
          <w:szCs w:val="28"/>
        </w:rPr>
        <w:t xml:space="preserve"> года №</w:t>
      </w:r>
      <w:r>
        <w:rPr>
          <w:szCs w:val="28"/>
        </w:rPr>
        <w:t>___</w:t>
      </w:r>
    </w:p>
    <w:p w:rsidR="00BE27FD" w:rsidRPr="00F9239E" w:rsidRDefault="00BE27FD" w:rsidP="00BE27FD">
      <w:pPr>
        <w:widowControl w:val="0"/>
        <w:shd w:val="clear" w:color="auto" w:fill="FFFFFF"/>
        <w:autoSpaceDE w:val="0"/>
        <w:autoSpaceDN w:val="0"/>
        <w:adjustRightInd w:val="0"/>
        <w:ind w:right="250"/>
        <w:jc w:val="center"/>
        <w:rPr>
          <w:b/>
          <w:sz w:val="28"/>
          <w:szCs w:val="28"/>
        </w:rPr>
      </w:pPr>
    </w:p>
    <w:p w:rsidR="00BE27FD" w:rsidRPr="00F9239E" w:rsidRDefault="00BE27FD" w:rsidP="00BE27FD">
      <w:pPr>
        <w:widowControl w:val="0"/>
        <w:shd w:val="clear" w:color="auto" w:fill="FFFFFF"/>
        <w:autoSpaceDE w:val="0"/>
        <w:autoSpaceDN w:val="0"/>
        <w:adjustRightInd w:val="0"/>
        <w:ind w:right="250"/>
        <w:jc w:val="center"/>
        <w:rPr>
          <w:b/>
          <w:sz w:val="28"/>
          <w:szCs w:val="28"/>
        </w:rPr>
      </w:pPr>
      <w:r w:rsidRPr="00F9239E">
        <w:rPr>
          <w:b/>
          <w:sz w:val="28"/>
          <w:szCs w:val="28"/>
        </w:rPr>
        <w:t xml:space="preserve">Мероприятия по реализации муниципальной программы «Профилактика терроризма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r>
        <w:rPr>
          <w:b/>
          <w:sz w:val="28"/>
          <w:szCs w:val="28"/>
        </w:rPr>
        <w:t>Дуванский сельсовет на период 2019-2021</w:t>
      </w:r>
      <w:r w:rsidRPr="00F9239E">
        <w:rPr>
          <w:b/>
          <w:sz w:val="28"/>
          <w:szCs w:val="28"/>
        </w:rPr>
        <w:t xml:space="preserve"> годы»</w:t>
      </w:r>
    </w:p>
    <w:p w:rsidR="00BE27FD" w:rsidRPr="00F9239E" w:rsidRDefault="00BE27FD" w:rsidP="00BE27FD">
      <w:pPr>
        <w:widowControl w:val="0"/>
        <w:shd w:val="clear" w:color="auto" w:fill="FFFFFF"/>
        <w:autoSpaceDE w:val="0"/>
        <w:autoSpaceDN w:val="0"/>
        <w:adjustRightInd w:val="0"/>
        <w:ind w:right="250"/>
        <w:jc w:val="center"/>
        <w:rPr>
          <w:b/>
          <w:sz w:val="28"/>
          <w:szCs w:val="28"/>
        </w:rPr>
      </w:pPr>
    </w:p>
    <w:p w:rsidR="00BE27FD" w:rsidRPr="00F9239E" w:rsidRDefault="00BE27FD" w:rsidP="00BE27F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 w:rsidRPr="00F9239E">
        <w:rPr>
          <w:sz w:val="28"/>
          <w:szCs w:val="28"/>
        </w:rPr>
        <w:t xml:space="preserve">Оказание содействия уполномоченным правоохранительным органам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поселения. </w:t>
      </w:r>
    </w:p>
    <w:p w:rsidR="00BE27FD" w:rsidRPr="00F9239E" w:rsidRDefault="00BE27FD" w:rsidP="00BE27F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 w:rsidRPr="00F9239E">
        <w:rPr>
          <w:sz w:val="28"/>
          <w:szCs w:val="28"/>
        </w:rPr>
        <w:t xml:space="preserve">Формирование списка объектов повышенной техногенной и экологической опасности. </w:t>
      </w:r>
    </w:p>
    <w:p w:rsidR="00BE27FD" w:rsidRPr="00F9239E" w:rsidRDefault="00BE27FD" w:rsidP="00BE27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 w:rsidRPr="00F9239E">
        <w:rPr>
          <w:sz w:val="28"/>
          <w:szCs w:val="28"/>
        </w:rPr>
        <w:t xml:space="preserve">Организация постоянного контроля за наличием и исправностью замков на дверях нежилых помещений. </w:t>
      </w:r>
    </w:p>
    <w:p w:rsidR="00BE27FD" w:rsidRPr="00F9239E" w:rsidRDefault="00BE27FD" w:rsidP="00BE27F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 w:rsidRPr="00F9239E">
        <w:rPr>
          <w:sz w:val="28"/>
          <w:szCs w:val="28"/>
        </w:rPr>
        <w:t xml:space="preserve">Выявление, предупреждение и пресечение экстремистской деятельности общественных организаций, религиозных объединений, физических лиц. </w:t>
      </w:r>
    </w:p>
    <w:p w:rsidR="00BE27FD" w:rsidRPr="00F9239E" w:rsidRDefault="00BE27FD" w:rsidP="00BE27F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 w:rsidRPr="00F9239E">
        <w:rPr>
          <w:sz w:val="28"/>
          <w:szCs w:val="28"/>
        </w:rPr>
        <w:t xml:space="preserve">Вовлечение общественности в предупреждение экстремистской деятельности; профилактика экстремизма среди несовершеннолетних и молодежи.  </w:t>
      </w:r>
    </w:p>
    <w:p w:rsidR="00BE27FD" w:rsidRPr="00F9239E" w:rsidRDefault="00BE27FD" w:rsidP="00BE27F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 w:rsidRPr="00F9239E">
        <w:rPr>
          <w:sz w:val="28"/>
          <w:szCs w:val="28"/>
        </w:rPr>
        <w:t>Проверки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граждан. </w:t>
      </w:r>
    </w:p>
    <w:p w:rsidR="00BE27FD" w:rsidRPr="00F9239E" w:rsidRDefault="00BE27FD" w:rsidP="00BE27F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 w:rsidRPr="00F9239E">
        <w:rPr>
          <w:sz w:val="28"/>
          <w:szCs w:val="28"/>
        </w:rPr>
        <w:t xml:space="preserve">Проведение комплексных обследований объектов жизнеобеспечения, потенциально опасных объектов на предмет проверки режимно-охранных мер. </w:t>
      </w:r>
    </w:p>
    <w:p w:rsidR="00BE27FD" w:rsidRPr="00F9239E" w:rsidRDefault="00BE27FD" w:rsidP="00BE27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 w:rsidRPr="00F9239E">
        <w:rPr>
          <w:sz w:val="28"/>
          <w:szCs w:val="28"/>
        </w:rPr>
        <w:t xml:space="preserve">Организация информирования граждан о действиях при угрозе возникновения террористических актов в местах массового пребывания. </w:t>
      </w:r>
    </w:p>
    <w:p w:rsidR="00BE27FD" w:rsidRPr="00F9239E" w:rsidRDefault="00BE27FD" w:rsidP="00BE27F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/>
        <w:ind w:firstLine="360"/>
        <w:jc w:val="both"/>
        <w:rPr>
          <w:sz w:val="28"/>
          <w:szCs w:val="28"/>
        </w:rPr>
      </w:pPr>
      <w:r w:rsidRPr="00F9239E">
        <w:rPr>
          <w:sz w:val="28"/>
          <w:szCs w:val="28"/>
        </w:rPr>
        <w:t>Организация пропаганды патриотизма, здорового образа жизни подростков, молодежи, их ориентация на духовные ценности.</w:t>
      </w:r>
    </w:p>
    <w:p w:rsidR="00BE27FD" w:rsidRPr="00F9239E" w:rsidRDefault="00BE27FD" w:rsidP="00BE27FD">
      <w:pPr>
        <w:widowControl w:val="0"/>
        <w:shd w:val="clear" w:color="auto" w:fill="FFFFFF"/>
        <w:autoSpaceDE w:val="0"/>
        <w:autoSpaceDN w:val="0"/>
        <w:adjustRightInd w:val="0"/>
        <w:ind w:right="250"/>
        <w:jc w:val="center"/>
        <w:rPr>
          <w:b/>
          <w:spacing w:val="-3"/>
        </w:rPr>
      </w:pPr>
    </w:p>
    <w:p w:rsidR="00BE27FD" w:rsidRDefault="00BE27FD" w:rsidP="00BE27FD">
      <w:pPr>
        <w:rPr>
          <w:b/>
        </w:rPr>
      </w:pPr>
    </w:p>
    <w:p w:rsidR="00BE27FD" w:rsidRPr="00E9349D" w:rsidRDefault="00BE27FD" w:rsidP="00BE27FD">
      <w:pPr>
        <w:jc w:val="center"/>
        <w:rPr>
          <w:sz w:val="28"/>
          <w:szCs w:val="28"/>
        </w:rPr>
      </w:pPr>
    </w:p>
    <w:p w:rsidR="00BE27FD" w:rsidRDefault="00BE27FD" w:rsidP="00BE27FD">
      <w:pPr>
        <w:jc w:val="center"/>
        <w:rPr>
          <w:b/>
          <w:sz w:val="28"/>
          <w:szCs w:val="28"/>
        </w:rPr>
      </w:pPr>
    </w:p>
    <w:p w:rsidR="00BE27FD" w:rsidRDefault="00BE27FD" w:rsidP="00BE27FD">
      <w:pPr>
        <w:jc w:val="center"/>
        <w:rPr>
          <w:b/>
          <w:sz w:val="24"/>
          <w:szCs w:val="24"/>
        </w:rPr>
      </w:pPr>
    </w:p>
    <w:p w:rsidR="00B747F0" w:rsidRDefault="00B747F0">
      <w:bookmarkStart w:id="0" w:name="_GoBack"/>
      <w:bookmarkEnd w:id="0"/>
    </w:p>
    <w:sectPr w:rsidR="00B747F0" w:rsidSect="00482F74">
      <w:pgSz w:w="11907" w:h="16840"/>
      <w:pgMar w:top="1276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4186E"/>
    <w:multiLevelType w:val="hybridMultilevel"/>
    <w:tmpl w:val="98CE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3D"/>
    <w:rsid w:val="002D6E3D"/>
    <w:rsid w:val="00B747F0"/>
    <w:rsid w:val="00B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22039-7755-497F-A15B-6B0CB9F7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7FD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27FD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7F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BE27FD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BE27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qFormat/>
    <w:rsid w:val="00BE27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E27FD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2019-06-27T06:09:00Z</dcterms:created>
  <dcterms:modified xsi:type="dcterms:W3CDTF">2019-06-27T06:09:00Z</dcterms:modified>
</cp:coreProperties>
</file>